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C9ABAA" w14:textId="77777777" w:rsidR="00F20AD2" w:rsidRDefault="00AC508D" w:rsidP="00F20AD2">
      <w:pPr>
        <w:spacing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  <w:r w:rsidRPr="00E25E35">
        <w:rPr>
          <w:rFonts w:ascii="Times New Roman" w:hAnsi="Times New Roman" w:cs="Times New Roman"/>
          <w:b/>
          <w:bCs/>
          <w:u w:val="single"/>
        </w:rPr>
        <w:t>МОСКВА, МОСКОВСКАЯ ОБЛАСТЬ:</w:t>
      </w:r>
    </w:p>
    <w:p w14:paraId="602B4929" w14:textId="78B69A45" w:rsidR="00976B08" w:rsidRPr="00F20AD2" w:rsidRDefault="00EA6CC6" w:rsidP="00F20AD2">
      <w:pPr>
        <w:spacing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  <w:hyperlink w:anchor="_Адрес_объекта:_г." w:history="1">
        <w:r w:rsidR="00F20AD2" w:rsidRPr="00F20AD2">
          <w:rPr>
            <w:rStyle w:val="a3"/>
            <w:rFonts w:ascii="Times New Roman" w:hAnsi="Times New Roman" w:cs="Times New Roman"/>
          </w:rPr>
          <w:t xml:space="preserve">1. </w:t>
        </w:r>
        <w:r w:rsidR="00976B08" w:rsidRPr="00F20AD2">
          <w:rPr>
            <w:rStyle w:val="a3"/>
            <w:rFonts w:ascii="Times New Roman" w:hAnsi="Times New Roman" w:cs="Times New Roman"/>
          </w:rPr>
          <w:t>г. Москва, ул. Народного Ополчения, д. 16 корп. 2</w:t>
        </w:r>
      </w:hyperlink>
    </w:p>
    <w:p w14:paraId="0753605E" w14:textId="58C00F23" w:rsidR="00976B08" w:rsidRDefault="00EA6CC6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3.__Адрес" w:history="1">
        <w:r w:rsidR="00F81E1B">
          <w:rPr>
            <w:rStyle w:val="a3"/>
            <w:rFonts w:ascii="Times New Roman" w:hAnsi="Times New Roman" w:cs="Times New Roman"/>
          </w:rPr>
          <w:t>2</w:t>
        </w:r>
        <w:r w:rsidR="00C370D1" w:rsidRPr="00F20AD2">
          <w:rPr>
            <w:rStyle w:val="a3"/>
            <w:rFonts w:ascii="Times New Roman" w:hAnsi="Times New Roman" w:cs="Times New Roman"/>
          </w:rPr>
          <w:t xml:space="preserve">. </w:t>
        </w:r>
        <w:r w:rsidR="00976B08" w:rsidRPr="00F20AD2">
          <w:rPr>
            <w:rStyle w:val="a3"/>
            <w:rFonts w:ascii="Times New Roman" w:hAnsi="Times New Roman" w:cs="Times New Roman"/>
          </w:rPr>
          <w:t xml:space="preserve"> Московская обл.</w:t>
        </w:r>
        <w:r w:rsidR="00976B08" w:rsidRPr="00F20AD2">
          <w:rPr>
            <w:rStyle w:val="a3"/>
            <w:rFonts w:ascii="Times New Roman" w:hAnsi="Times New Roman" w:cs="Times New Roman"/>
          </w:rPr>
          <w:t>,</w:t>
        </w:r>
        <w:r w:rsidR="00976B08" w:rsidRPr="00F20AD2">
          <w:rPr>
            <w:rStyle w:val="a3"/>
            <w:rFonts w:ascii="Times New Roman" w:hAnsi="Times New Roman" w:cs="Times New Roman"/>
          </w:rPr>
          <w:t xml:space="preserve"> Солнечногорский р-н, г. Солнечногорск, ул. Разина, д. 21</w:t>
        </w:r>
      </w:hyperlink>
    </w:p>
    <w:p w14:paraId="7C7660E6" w14:textId="5F39B873" w:rsidR="00976B08" w:rsidRDefault="00EA6CC6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Адрес_объекта:_Московская" w:history="1">
        <w:r w:rsidR="004D795C">
          <w:rPr>
            <w:rStyle w:val="a3"/>
            <w:rFonts w:ascii="Times New Roman" w:hAnsi="Times New Roman" w:cs="Times New Roman"/>
          </w:rPr>
          <w:t>3</w:t>
        </w:r>
        <w:r w:rsidR="00C370D1" w:rsidRPr="00E37983">
          <w:rPr>
            <w:rStyle w:val="a3"/>
            <w:rFonts w:ascii="Times New Roman" w:hAnsi="Times New Roman" w:cs="Times New Roman"/>
          </w:rPr>
          <w:t xml:space="preserve">. </w:t>
        </w:r>
        <w:r w:rsidR="00976B08" w:rsidRPr="00E37983">
          <w:rPr>
            <w:rStyle w:val="a3"/>
            <w:rFonts w:ascii="Times New Roman" w:hAnsi="Times New Roman" w:cs="Times New Roman"/>
          </w:rPr>
          <w:t>Московская обл</w:t>
        </w:r>
        <w:r w:rsidR="00976B08" w:rsidRPr="00E37983">
          <w:rPr>
            <w:rStyle w:val="a3"/>
            <w:rFonts w:ascii="Times New Roman" w:hAnsi="Times New Roman" w:cs="Times New Roman"/>
          </w:rPr>
          <w:t>.</w:t>
        </w:r>
        <w:r w:rsidR="00976B08" w:rsidRPr="00E37983">
          <w:rPr>
            <w:rStyle w:val="a3"/>
            <w:rFonts w:ascii="Times New Roman" w:hAnsi="Times New Roman" w:cs="Times New Roman"/>
          </w:rPr>
          <w:t>, Одинцовский р-н, п. Часцы – 1</w:t>
        </w:r>
      </w:hyperlink>
    </w:p>
    <w:p w14:paraId="4A6674EF" w14:textId="187BAAFE" w:rsidR="00976B08" w:rsidRDefault="00EA6CC6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Адрес_объекта:_Московская_1" w:history="1">
        <w:r w:rsidR="004D795C">
          <w:rPr>
            <w:rStyle w:val="a3"/>
            <w:rFonts w:ascii="Times New Roman" w:hAnsi="Times New Roman" w:cs="Times New Roman"/>
          </w:rPr>
          <w:t>4</w:t>
        </w:r>
        <w:r w:rsidR="00C370D1" w:rsidRPr="00E37983">
          <w:rPr>
            <w:rStyle w:val="a3"/>
            <w:rFonts w:ascii="Times New Roman" w:hAnsi="Times New Roman" w:cs="Times New Roman"/>
          </w:rPr>
          <w:t xml:space="preserve">. </w:t>
        </w:r>
        <w:r w:rsidR="00976B08" w:rsidRPr="00E37983">
          <w:rPr>
            <w:rStyle w:val="a3"/>
            <w:rFonts w:ascii="Times New Roman" w:hAnsi="Times New Roman" w:cs="Times New Roman"/>
          </w:rPr>
          <w:t xml:space="preserve"> Московская область, р-н Чеховский, г. Чехов, городское поселение Чехов, город ЧЕХОВ-4</w:t>
        </w:r>
      </w:hyperlink>
    </w:p>
    <w:p w14:paraId="1805B39D" w14:textId="65A4B4B1" w:rsidR="00976B08" w:rsidRDefault="00EA6CC6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Адрес_объекта:_Московская_2" w:history="1">
        <w:r w:rsidR="004D795C">
          <w:rPr>
            <w:rStyle w:val="a3"/>
            <w:rFonts w:ascii="Times New Roman" w:hAnsi="Times New Roman" w:cs="Times New Roman"/>
          </w:rPr>
          <w:t>5</w:t>
        </w:r>
        <w:r w:rsidR="00C370D1" w:rsidRPr="00E37983">
          <w:rPr>
            <w:rStyle w:val="a3"/>
            <w:rFonts w:ascii="Times New Roman" w:hAnsi="Times New Roman" w:cs="Times New Roman"/>
          </w:rPr>
          <w:t xml:space="preserve">. </w:t>
        </w:r>
        <w:r w:rsidR="00976B08" w:rsidRPr="00E37983">
          <w:rPr>
            <w:rStyle w:val="a3"/>
            <w:rFonts w:ascii="Times New Roman" w:hAnsi="Times New Roman" w:cs="Times New Roman"/>
          </w:rPr>
          <w:t xml:space="preserve"> Московская обл., г. Наро-Фоминск, ул. Шибанкова, в/г 10</w:t>
        </w:r>
      </w:hyperlink>
    </w:p>
    <w:p w14:paraId="3741D314" w14:textId="734B7516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62664338" w14:textId="77777777" w:rsidR="00976B08" w:rsidRPr="00E25E35" w:rsidRDefault="00976B08" w:rsidP="00976B08">
      <w:pPr>
        <w:rPr>
          <w:rFonts w:ascii="Times New Roman" w:hAnsi="Times New Roman" w:cs="Times New Roman"/>
          <w:b/>
          <w:bCs/>
          <w:u w:val="single"/>
        </w:rPr>
      </w:pPr>
      <w:r w:rsidRPr="00E25E35">
        <w:rPr>
          <w:rFonts w:ascii="Times New Roman" w:hAnsi="Times New Roman" w:cs="Times New Roman"/>
          <w:b/>
          <w:bCs/>
          <w:u w:val="single"/>
        </w:rPr>
        <w:t>КАЛИНИНГРАДСКАЯ ОБЛАСТЬ</w:t>
      </w:r>
    </w:p>
    <w:p w14:paraId="30D7D07E" w14:textId="03F22976" w:rsidR="00976B08" w:rsidRDefault="00EA6CC6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Адрес_объекта:_г._1" w:history="1">
        <w:r w:rsidR="004D795C">
          <w:rPr>
            <w:rStyle w:val="a3"/>
            <w:rFonts w:ascii="Times New Roman" w:hAnsi="Times New Roman" w:cs="Times New Roman"/>
          </w:rPr>
          <w:t>6</w:t>
        </w:r>
        <w:r w:rsidR="00C370D1" w:rsidRPr="00E37983">
          <w:rPr>
            <w:rStyle w:val="a3"/>
            <w:rFonts w:ascii="Times New Roman" w:hAnsi="Times New Roman" w:cs="Times New Roman"/>
          </w:rPr>
          <w:t xml:space="preserve">. </w:t>
        </w:r>
        <w:r w:rsidR="00976B08" w:rsidRPr="00E37983">
          <w:rPr>
            <w:rStyle w:val="a3"/>
            <w:rFonts w:ascii="Times New Roman" w:hAnsi="Times New Roman" w:cs="Times New Roman"/>
          </w:rPr>
          <w:t xml:space="preserve"> г. Калининград, п. Лесное - Новое, ул. Ижорская, военный городок № 1</w:t>
        </w:r>
      </w:hyperlink>
    </w:p>
    <w:p w14:paraId="392C2C40" w14:textId="77777777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1A4E2CE6" w14:textId="77777777" w:rsidR="00976B08" w:rsidRPr="00E25E35" w:rsidRDefault="00976B08" w:rsidP="00976B08">
      <w:pPr>
        <w:rPr>
          <w:rFonts w:ascii="Times New Roman" w:hAnsi="Times New Roman" w:cs="Times New Roman"/>
          <w:b/>
          <w:bCs/>
          <w:u w:val="single"/>
        </w:rPr>
      </w:pPr>
      <w:r w:rsidRPr="00E25E35">
        <w:rPr>
          <w:rFonts w:ascii="Times New Roman" w:hAnsi="Times New Roman" w:cs="Times New Roman"/>
          <w:b/>
          <w:bCs/>
          <w:u w:val="single"/>
        </w:rPr>
        <w:t>САМАРСКАЯ ОБЛАСТЬ</w:t>
      </w:r>
    </w:p>
    <w:p w14:paraId="408CFC34" w14:textId="6F985254" w:rsidR="00976B08" w:rsidRDefault="00EA6CC6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Адрес_объекта:_Самарская" w:history="1">
        <w:r w:rsidR="004D795C">
          <w:rPr>
            <w:rStyle w:val="a3"/>
            <w:rFonts w:ascii="Times New Roman" w:hAnsi="Times New Roman" w:cs="Times New Roman"/>
          </w:rPr>
          <w:t>7</w:t>
        </w:r>
        <w:r w:rsidR="00C370D1" w:rsidRPr="00E37983">
          <w:rPr>
            <w:rStyle w:val="a3"/>
            <w:rFonts w:ascii="Times New Roman" w:hAnsi="Times New Roman" w:cs="Times New Roman"/>
          </w:rPr>
          <w:t xml:space="preserve">. </w:t>
        </w:r>
        <w:r w:rsidR="00976B08" w:rsidRPr="00E37983">
          <w:rPr>
            <w:rStyle w:val="a3"/>
            <w:rFonts w:ascii="Times New Roman" w:hAnsi="Times New Roman" w:cs="Times New Roman"/>
          </w:rPr>
          <w:t xml:space="preserve"> Самарская область, г. Самара, Куйбышевский, пер. Ново-Молодежный, д. 19</w:t>
        </w:r>
      </w:hyperlink>
    </w:p>
    <w:p w14:paraId="373F3CBF" w14:textId="3F216E66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00951C58" w14:textId="736D14E9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3AC830A6" w14:textId="2CFF1504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50D60395" w14:textId="3D544FC2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66849D24" w14:textId="088D5BDA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320971A5" w14:textId="2F598A4E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191B9121" w14:textId="519B5AB5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4FF3A2AD" w14:textId="50B4A748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3D82463B" w14:textId="49CD0D70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5A8970E1" w14:textId="65BC56DB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055CF7B6" w14:textId="5A97C706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0BBB1D14" w14:textId="24575153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44D79473" w14:textId="1D66DB91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0E0210B6" w14:textId="0047D117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5E2D10F5" w14:textId="56E94763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4E6485BE" w14:textId="77777777" w:rsidR="007E285E" w:rsidRDefault="007E285E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7F2A4E3A" w14:textId="150813DE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71EEDB60" w14:textId="77777777" w:rsidR="00976B08" w:rsidRP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57323EF2" w14:textId="4DC0CCA8" w:rsidR="00AC508D" w:rsidRDefault="00AC508D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78782EB5" w14:textId="35A4C240" w:rsidR="007E285E" w:rsidRDefault="007E285E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0CBCEBB1" w14:textId="46AAA1FE" w:rsidR="007E285E" w:rsidRDefault="007E285E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1B156C0F" w14:textId="1FDF4CAC" w:rsidR="007E285E" w:rsidRDefault="007E285E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548D386D" w14:textId="77777777" w:rsidR="007E285E" w:rsidRPr="00E25E35" w:rsidRDefault="007E285E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3DA5C15A" w14:textId="78ADD82C" w:rsidR="00AC508D" w:rsidRPr="00976B08" w:rsidRDefault="00AC508D" w:rsidP="00991F54">
      <w:pPr>
        <w:pStyle w:val="1"/>
        <w:numPr>
          <w:ilvl w:val="0"/>
          <w:numId w:val="4"/>
        </w:numPr>
        <w:rPr>
          <w:sz w:val="22"/>
          <w:szCs w:val="22"/>
        </w:rPr>
      </w:pPr>
      <w:bookmarkStart w:id="0" w:name="_Адрес_объекта:_г."/>
      <w:bookmarkEnd w:id="0"/>
      <w:r w:rsidRPr="00976B08">
        <w:rPr>
          <w:sz w:val="22"/>
          <w:szCs w:val="22"/>
        </w:rPr>
        <w:lastRenderedPageBreak/>
        <w:t>Адрес объекта: г. Москва, ул. Народного Ополчения, д. 16 корп. 2</w:t>
      </w:r>
    </w:p>
    <w:p w14:paraId="1AF761B4" w14:textId="77777777" w:rsidR="00AC508D" w:rsidRDefault="00AC508D" w:rsidP="00AC508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             </w:t>
      </w: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 xml:space="preserve">: </w:t>
      </w:r>
    </w:p>
    <w:p w14:paraId="1F6BFF39" w14:textId="77777777" w:rsidR="00AC508D" w:rsidRPr="004936FD" w:rsidRDefault="00AC508D" w:rsidP="00AC508D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н</w:t>
      </w:r>
      <w:r w:rsidRPr="004936FD">
        <w:rPr>
          <w:rFonts w:ascii="Times New Roman" w:hAnsi="Times New Roman" w:cs="Times New Roman"/>
        </w:rPr>
        <w:t>ежилое помещение № I, 118,9</w:t>
      </w:r>
      <w:r>
        <w:rPr>
          <w:rFonts w:ascii="Times New Roman" w:hAnsi="Times New Roman" w:cs="Times New Roman"/>
        </w:rPr>
        <w:t xml:space="preserve"> кв.м</w:t>
      </w:r>
      <w:r w:rsidRPr="004936FD">
        <w:rPr>
          <w:rFonts w:ascii="Times New Roman" w:hAnsi="Times New Roman" w:cs="Times New Roman"/>
        </w:rPr>
        <w:t>;</w:t>
      </w:r>
    </w:p>
    <w:p w14:paraId="0D2AF677" w14:textId="77777777" w:rsidR="00AC508D" w:rsidRDefault="00AC508D" w:rsidP="00AC508D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н</w:t>
      </w:r>
      <w:r w:rsidRPr="004936FD">
        <w:rPr>
          <w:rFonts w:ascii="Times New Roman" w:hAnsi="Times New Roman" w:cs="Times New Roman"/>
        </w:rPr>
        <w:t>ежилое помещение № II</w:t>
      </w:r>
      <w:r>
        <w:rPr>
          <w:rFonts w:ascii="Times New Roman" w:hAnsi="Times New Roman" w:cs="Times New Roman"/>
        </w:rPr>
        <w:t xml:space="preserve">, </w:t>
      </w:r>
      <w:r w:rsidRPr="004936FD">
        <w:rPr>
          <w:rFonts w:ascii="Times New Roman" w:hAnsi="Times New Roman" w:cs="Times New Roman"/>
        </w:rPr>
        <w:t>200,9</w:t>
      </w:r>
      <w:r>
        <w:rPr>
          <w:rFonts w:ascii="Times New Roman" w:hAnsi="Times New Roman" w:cs="Times New Roman"/>
        </w:rPr>
        <w:t xml:space="preserve"> кв.м</w:t>
      </w:r>
    </w:p>
    <w:p w14:paraId="41AFC226" w14:textId="77777777" w:rsidR="002359E5" w:rsidRPr="003042E4" w:rsidRDefault="002359E5" w:rsidP="002359E5">
      <w:pPr>
        <w:spacing w:after="0" w:line="240" w:lineRule="auto"/>
        <w:rPr>
          <w:rFonts w:ascii="Times New Roman" w:hAnsi="Times New Roman" w:cs="Times New Roman"/>
        </w:rPr>
      </w:pPr>
    </w:p>
    <w:p w14:paraId="4483DF33" w14:textId="77777777" w:rsidR="002359E5" w:rsidRPr="001659E0" w:rsidRDefault="002359E5" w:rsidP="002359E5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Pr="0043671F">
        <w:rPr>
          <w:rFonts w:ascii="Times New Roman" w:hAnsi="Times New Roman" w:cs="Times New Roman"/>
        </w:rPr>
        <w:t>134 832,60</w:t>
      </w:r>
      <w:r>
        <w:rPr>
          <w:rFonts w:ascii="Times New Roman" w:hAnsi="Times New Roman" w:cs="Times New Roman"/>
        </w:rPr>
        <w:t xml:space="preserve"> </w:t>
      </w:r>
      <w:r w:rsidRPr="00BF7034">
        <w:rPr>
          <w:rFonts w:ascii="Times New Roman" w:hAnsi="Times New Roman" w:cs="Times New Roman"/>
        </w:rPr>
        <w:t xml:space="preserve">руб. </w:t>
      </w:r>
      <w:r w:rsidRPr="002B77AE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>421, 62</w:t>
      </w:r>
      <w:r w:rsidRPr="002B77AE">
        <w:rPr>
          <w:rFonts w:ascii="Times New Roman" w:hAnsi="Times New Roman" w:cs="Times New Roman"/>
        </w:rPr>
        <w:t>руб</w:t>
      </w:r>
      <w:r w:rsidRPr="00BF7034">
        <w:rPr>
          <w:rFonts w:ascii="Times New Roman" w:hAnsi="Times New Roman" w:cs="Times New Roman"/>
        </w:rPr>
        <w:t>. за м2)</w:t>
      </w:r>
    </w:p>
    <w:p w14:paraId="1216869D" w14:textId="4F8869E3" w:rsidR="002359E5" w:rsidRPr="00A75706" w:rsidRDefault="002359E5" w:rsidP="002359E5">
      <w:pPr>
        <w:rPr>
          <w:rFonts w:ascii="Times New Roman" w:hAnsi="Times New Roman" w:cs="Times New Roman"/>
          <w:sz w:val="20"/>
          <w:szCs w:val="20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5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hyperlink r:id="rId6" w:tgtFrame="_blank" w:history="1">
        <w:r w:rsidR="00407BB6" w:rsidRPr="00407BB6">
          <w:rPr>
            <w:rFonts w:ascii="Times New Roman" w:hAnsi="Times New Roman" w:cs="Times New Roman"/>
          </w:rPr>
          <w:t>№</w:t>
        </w:r>
        <w:r w:rsidR="00407BB6">
          <w:rPr>
            <w:rFonts w:ascii="Times New Roman" w:hAnsi="Times New Roman" w:cs="Times New Roman"/>
          </w:rPr>
          <w:t xml:space="preserve"> </w:t>
        </w:r>
        <w:r w:rsidR="00407BB6" w:rsidRPr="00407BB6">
          <w:rPr>
            <w:rFonts w:ascii="Times New Roman" w:hAnsi="Times New Roman" w:cs="Times New Roman"/>
          </w:rPr>
          <w:t>22000019050000000106</w:t>
        </w:r>
        <w:r w:rsidRPr="0043671F">
          <w:rPr>
            <w:rFonts w:ascii="Times New Roman" w:hAnsi="Times New Roman" w:cs="Times New Roman"/>
          </w:rPr>
          <w:t>, лот №</w:t>
        </w:r>
        <w:r>
          <w:rPr>
            <w:rFonts w:ascii="Times New Roman" w:hAnsi="Times New Roman" w:cs="Times New Roman"/>
          </w:rPr>
          <w:t xml:space="preserve"> </w:t>
        </w:r>
        <w:r w:rsidRPr="0043671F">
          <w:rPr>
            <w:rFonts w:ascii="Times New Roman" w:hAnsi="Times New Roman" w:cs="Times New Roman"/>
          </w:rPr>
          <w:t>1</w:t>
        </w:r>
      </w:hyperlink>
    </w:p>
    <w:p w14:paraId="5FE77B48" w14:textId="087F723B" w:rsidR="00407BB6" w:rsidRDefault="00EA6CC6" w:rsidP="00D74801">
      <w:hyperlink r:id="rId7" w:history="1">
        <w:r w:rsidR="00407BB6" w:rsidRPr="00706EAD">
          <w:rPr>
            <w:rStyle w:val="a3"/>
          </w:rPr>
          <w:t>https://torgi.gov.ru/new/public/lots/lot/22000019050000000106_1/(lotInfo:info)?fromRec=false</w:t>
        </w:r>
      </w:hyperlink>
    </w:p>
    <w:p w14:paraId="17ED86BA" w14:textId="77777777" w:rsidR="00AC508D" w:rsidRDefault="00AC508D" w:rsidP="002359E5">
      <w:pPr>
        <w:rPr>
          <w:rFonts w:ascii="Times New Roman" w:hAnsi="Times New Roman" w:cs="Times New Roman"/>
          <w:b/>
          <w:bCs/>
        </w:rPr>
      </w:pPr>
    </w:p>
    <w:p w14:paraId="6D7BA244" w14:textId="443DF505" w:rsidR="002359E5" w:rsidRDefault="00EA6CC6" w:rsidP="002359E5">
      <w:hyperlink r:id="rId8" w:history="1">
        <w:r w:rsidR="002359E5" w:rsidRPr="00FE2E66">
          <w:rPr>
            <w:rStyle w:val="a3"/>
          </w:rPr>
          <w:t>https://yandex.ru/maps/213/moscow/house/ulitsa_narodnogo_opolcheniya_16k2/Z04YcgBpTUABQFtvfXt2cnxmYA==/?ll=37.479456%2C55.773054&amp;z=16.8</w:t>
        </w:r>
      </w:hyperlink>
    </w:p>
    <w:p w14:paraId="3B0D0C7B" w14:textId="77777777" w:rsidR="002359E5" w:rsidRDefault="002359E5" w:rsidP="002359E5"/>
    <w:p w14:paraId="7EA4953C" w14:textId="77777777" w:rsidR="002359E5" w:rsidRDefault="002359E5" w:rsidP="002359E5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8512971" wp14:editId="3CAFC112">
            <wp:extent cx="5796501" cy="41052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97563" cy="4106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E14BD" w14:textId="7362E6C3" w:rsidR="002359E5" w:rsidRDefault="002359E5" w:rsidP="002359E5">
      <w:pPr>
        <w:rPr>
          <w:rFonts w:ascii="Times New Roman" w:hAnsi="Times New Roman" w:cs="Times New Roman"/>
        </w:rPr>
      </w:pPr>
    </w:p>
    <w:p w14:paraId="343BAE77" w14:textId="70A0ED29" w:rsidR="00976B08" w:rsidRDefault="00976B08" w:rsidP="002359E5">
      <w:pPr>
        <w:rPr>
          <w:rFonts w:ascii="Times New Roman" w:hAnsi="Times New Roman" w:cs="Times New Roman"/>
        </w:rPr>
      </w:pPr>
    </w:p>
    <w:p w14:paraId="68B7273E" w14:textId="55695E59" w:rsidR="00976B08" w:rsidRDefault="00976B08" w:rsidP="002359E5">
      <w:pPr>
        <w:rPr>
          <w:rFonts w:ascii="Times New Roman" w:hAnsi="Times New Roman" w:cs="Times New Roman"/>
        </w:rPr>
      </w:pPr>
    </w:p>
    <w:p w14:paraId="46555A97" w14:textId="53814006" w:rsidR="00976B08" w:rsidRDefault="00976B08" w:rsidP="002359E5">
      <w:pPr>
        <w:rPr>
          <w:rFonts w:ascii="Times New Roman" w:hAnsi="Times New Roman" w:cs="Times New Roman"/>
        </w:rPr>
      </w:pPr>
    </w:p>
    <w:p w14:paraId="208218F9" w14:textId="3A04C66C" w:rsidR="00976B08" w:rsidRDefault="00976B08" w:rsidP="002359E5">
      <w:pPr>
        <w:rPr>
          <w:rFonts w:ascii="Times New Roman" w:hAnsi="Times New Roman" w:cs="Times New Roman"/>
        </w:rPr>
      </w:pPr>
    </w:p>
    <w:p w14:paraId="643CFF63" w14:textId="77777777" w:rsidR="00976B08" w:rsidRDefault="00976B08" w:rsidP="002359E5">
      <w:pPr>
        <w:rPr>
          <w:rFonts w:ascii="Times New Roman" w:hAnsi="Times New Roman" w:cs="Times New Roman"/>
        </w:rPr>
      </w:pPr>
    </w:p>
    <w:p w14:paraId="3194F898" w14:textId="5829081F" w:rsidR="002359E5" w:rsidRDefault="002359E5" w:rsidP="002359E5">
      <w:pPr>
        <w:rPr>
          <w:rFonts w:ascii="Times New Roman" w:hAnsi="Times New Roman" w:cs="Times New Roman"/>
          <w:b/>
          <w:bCs/>
        </w:rPr>
      </w:pPr>
    </w:p>
    <w:p w14:paraId="3B11BE9A" w14:textId="77777777" w:rsidR="002359E5" w:rsidRPr="005A203A" w:rsidRDefault="002359E5" w:rsidP="002359E5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774"/>
        <w:gridCol w:w="4571"/>
      </w:tblGrid>
      <w:tr w:rsidR="002359E5" w14:paraId="0585BFE7" w14:textId="77777777" w:rsidTr="00AD2A33">
        <w:tc>
          <w:tcPr>
            <w:tcW w:w="5807" w:type="dxa"/>
          </w:tcPr>
          <w:p w14:paraId="32C9FC8D" w14:textId="77777777" w:rsidR="002359E5" w:rsidRDefault="002359E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D8EB465" wp14:editId="26AB4CE7">
                  <wp:extent cx="2989691" cy="4072165"/>
                  <wp:effectExtent l="0" t="0" r="127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6801" cy="4081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8" w:type="dxa"/>
          </w:tcPr>
          <w:p w14:paraId="09EA8890" w14:textId="77777777" w:rsidR="002359E5" w:rsidRDefault="002359E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4B1F4F7" wp14:editId="0A0F604E">
                  <wp:extent cx="2728457" cy="404812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296" cy="405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59E5" w14:paraId="03B4D625" w14:textId="77777777" w:rsidTr="00AD2A33">
        <w:tc>
          <w:tcPr>
            <w:tcW w:w="5807" w:type="dxa"/>
          </w:tcPr>
          <w:p w14:paraId="771FAE3F" w14:textId="77777777" w:rsidR="002359E5" w:rsidRDefault="002359E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AEE4923" wp14:editId="72786B0D">
                  <wp:extent cx="2989580" cy="4266565"/>
                  <wp:effectExtent l="0" t="0" r="1270" b="63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928" cy="4281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8" w:type="dxa"/>
          </w:tcPr>
          <w:p w14:paraId="156CA2F9" w14:textId="77777777" w:rsidR="002359E5" w:rsidRDefault="002359E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0AFB96D" wp14:editId="40694D0F">
                  <wp:extent cx="2854518" cy="4266770"/>
                  <wp:effectExtent l="0" t="0" r="3175" b="63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409" cy="4280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8595C5" w14:textId="712E3FD4" w:rsidR="00BF2A15" w:rsidRDefault="00BF2A15" w:rsidP="001643DE">
      <w:pPr>
        <w:rPr>
          <w:rFonts w:ascii="Times New Roman" w:hAnsi="Times New Roman" w:cs="Times New Roman"/>
          <w:b/>
          <w:bCs/>
        </w:rPr>
      </w:pPr>
    </w:p>
    <w:p w14:paraId="165398B6" w14:textId="77777777" w:rsidR="003E4744" w:rsidRDefault="003E4744" w:rsidP="001643DE">
      <w:pPr>
        <w:rPr>
          <w:rFonts w:ascii="Times New Roman" w:hAnsi="Times New Roman" w:cs="Times New Roman"/>
          <w:b/>
          <w:bCs/>
        </w:rPr>
      </w:pPr>
    </w:p>
    <w:p w14:paraId="46EA7891" w14:textId="29895452" w:rsidR="006E7081" w:rsidRPr="0094561A" w:rsidRDefault="00F81E1B" w:rsidP="0094561A">
      <w:pPr>
        <w:pStyle w:val="1"/>
        <w:rPr>
          <w:rFonts w:eastAsiaTheme="minorHAnsi"/>
          <w:sz w:val="24"/>
          <w:szCs w:val="24"/>
        </w:rPr>
      </w:pPr>
      <w:bookmarkStart w:id="1" w:name="_Адрес_объекта:_МО,"/>
      <w:bookmarkStart w:id="2" w:name="_3.__Адрес"/>
      <w:bookmarkEnd w:id="1"/>
      <w:bookmarkEnd w:id="2"/>
      <w:r>
        <w:rPr>
          <w:rFonts w:eastAsiaTheme="minorHAnsi"/>
          <w:sz w:val="24"/>
          <w:szCs w:val="24"/>
        </w:rPr>
        <w:lastRenderedPageBreak/>
        <w:t>2</w:t>
      </w:r>
      <w:r w:rsidR="0094561A">
        <w:rPr>
          <w:rFonts w:eastAsiaTheme="minorHAnsi"/>
          <w:sz w:val="24"/>
          <w:szCs w:val="24"/>
        </w:rPr>
        <w:t xml:space="preserve">.  </w:t>
      </w:r>
      <w:r w:rsidR="006E7081" w:rsidRPr="0094561A">
        <w:rPr>
          <w:rFonts w:eastAsiaTheme="minorHAnsi"/>
          <w:sz w:val="24"/>
          <w:szCs w:val="24"/>
        </w:rPr>
        <w:t>Адрес объекта: Московская обл., Солнечногорский р-н, г. Солнечногорск, ул. Разина, д. 21</w:t>
      </w:r>
    </w:p>
    <w:p w14:paraId="2BD434F8" w14:textId="77777777" w:rsidR="006E7081" w:rsidRPr="000A7FAD" w:rsidRDefault="006E7081" w:rsidP="006E7081">
      <w:pPr>
        <w:pStyle w:val="1"/>
        <w:shd w:val="clear" w:color="auto" w:fill="FAFAFA"/>
        <w:spacing w:before="0" w:beforeAutospacing="0" w:after="0" w:afterAutospacing="0"/>
        <w:ind w:right="360"/>
        <w:rPr>
          <w:rFonts w:eastAsiaTheme="minorHAnsi"/>
          <w:b w:val="0"/>
          <w:bCs w:val="0"/>
          <w:kern w:val="0"/>
          <w:sz w:val="22"/>
          <w:szCs w:val="22"/>
          <w:lang w:eastAsia="en-US"/>
        </w:rPr>
      </w:pPr>
    </w:p>
    <w:p w14:paraId="69AB77EB" w14:textId="77777777" w:rsidR="006E7081" w:rsidRDefault="006E7081" w:rsidP="006E7081">
      <w:pPr>
        <w:spacing w:after="0"/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комплекс недвижимого имущества:</w:t>
      </w:r>
    </w:p>
    <w:p w14:paraId="777AEF0B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нежилое здание «Гараж» площадью 638,7 кв. м;</w:t>
      </w:r>
    </w:p>
    <w:p w14:paraId="4231669E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 xml:space="preserve">- нежилое здание «Контрольно-технический пункт» площадью 50 кв. м; </w:t>
      </w:r>
    </w:p>
    <w:p w14:paraId="7C3A8B58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 xml:space="preserve">- нежилое здание площадью 2 823,9 кв. м; </w:t>
      </w:r>
    </w:p>
    <w:p w14:paraId="6D00A7E7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нежилое здание «Склад» площадью 800,5 кв. м;</w:t>
      </w:r>
    </w:p>
    <w:p w14:paraId="4D36295A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сооружение «Ограждение территории» протяженностью 1 014 м;</w:t>
      </w:r>
    </w:p>
    <w:p w14:paraId="31DD32D8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сооружение объемом 50 куб. м;</w:t>
      </w:r>
    </w:p>
    <w:p w14:paraId="0DF45772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сооружение объемом 50 куб. м;</w:t>
      </w:r>
    </w:p>
    <w:p w14:paraId="71CB751F" w14:textId="1B87AF7F" w:rsidR="006E708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сооружение «Навес № 2» площадью 357 кв. м.</w:t>
      </w:r>
    </w:p>
    <w:p w14:paraId="3F64623E" w14:textId="77777777" w:rsidR="00AC508D" w:rsidRPr="003042E4" w:rsidRDefault="00AC508D" w:rsidP="006E7081">
      <w:pPr>
        <w:spacing w:after="0" w:line="240" w:lineRule="auto"/>
        <w:rPr>
          <w:rFonts w:ascii="Times New Roman" w:hAnsi="Times New Roman" w:cs="Times New Roman"/>
        </w:rPr>
      </w:pPr>
    </w:p>
    <w:p w14:paraId="189B5155" w14:textId="0919CCD4" w:rsidR="006E7081" w:rsidRDefault="006E7081" w:rsidP="00AC508D">
      <w:pPr>
        <w:spacing w:after="0" w:line="240" w:lineRule="auto"/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Pr="000A7FAD">
        <w:rPr>
          <w:rFonts w:ascii="Times New Roman" w:hAnsi="Times New Roman" w:cs="Times New Roman"/>
        </w:rPr>
        <w:t xml:space="preserve">903 199,32 </w:t>
      </w:r>
      <w:r>
        <w:rPr>
          <w:rFonts w:ascii="Times New Roman" w:hAnsi="Times New Roman" w:cs="Times New Roman"/>
        </w:rPr>
        <w:t xml:space="preserve">руб. </w:t>
      </w:r>
    </w:p>
    <w:p w14:paraId="3DD38E7F" w14:textId="77777777" w:rsidR="00AC508D" w:rsidRPr="00AC508D" w:rsidRDefault="00AC508D" w:rsidP="00AC508D">
      <w:pPr>
        <w:spacing w:after="0" w:line="240" w:lineRule="auto"/>
        <w:rPr>
          <w:rFonts w:ascii="Times New Roman" w:hAnsi="Times New Roman" w:cs="Times New Roman"/>
        </w:rPr>
      </w:pPr>
    </w:p>
    <w:p w14:paraId="198BF509" w14:textId="77777777" w:rsidR="006E7081" w:rsidRPr="003042E4" w:rsidRDefault="006E7081" w:rsidP="006E7081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14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hyperlink r:id="rId15" w:tgtFrame="_blank" w:history="1">
        <w:r w:rsidRPr="000A7FAD">
          <w:rPr>
            <w:rFonts w:ascii="Times New Roman" w:hAnsi="Times New Roman" w:cs="Times New Roman"/>
          </w:rPr>
          <w:t>№</w:t>
        </w:r>
        <w:r>
          <w:rPr>
            <w:rFonts w:ascii="Times New Roman" w:hAnsi="Times New Roman" w:cs="Times New Roman"/>
          </w:rPr>
          <w:t xml:space="preserve"> </w:t>
        </w:r>
        <w:r w:rsidRPr="000A7FAD">
          <w:rPr>
            <w:rFonts w:ascii="Times New Roman" w:hAnsi="Times New Roman" w:cs="Times New Roman"/>
          </w:rPr>
          <w:t>22000019050000000146, лот №</w:t>
        </w:r>
        <w:r>
          <w:rPr>
            <w:rFonts w:ascii="Times New Roman" w:hAnsi="Times New Roman" w:cs="Times New Roman"/>
          </w:rPr>
          <w:t xml:space="preserve"> </w:t>
        </w:r>
        <w:r w:rsidRPr="000A7FAD">
          <w:rPr>
            <w:rFonts w:ascii="Times New Roman" w:hAnsi="Times New Roman" w:cs="Times New Roman"/>
          </w:rPr>
          <w:t>1</w:t>
        </w:r>
      </w:hyperlink>
    </w:p>
    <w:p w14:paraId="41595292" w14:textId="48DE8245" w:rsidR="00F64F21" w:rsidRDefault="00EA6CC6" w:rsidP="00D74801">
      <w:hyperlink r:id="rId16" w:history="1">
        <w:r w:rsidR="00F64F21" w:rsidRPr="00706EAD">
          <w:rPr>
            <w:rStyle w:val="a3"/>
          </w:rPr>
          <w:t>https://torgi.gov.ru/new/public/lots/lot/22000019050000000146_1/(lotInfo:info)?fromRec=false</w:t>
        </w:r>
      </w:hyperlink>
    </w:p>
    <w:p w14:paraId="50FD7B98" w14:textId="77777777" w:rsidR="006E7081" w:rsidRDefault="00EA6CC6" w:rsidP="006E7081">
      <w:pPr>
        <w:rPr>
          <w:rFonts w:ascii="Times New Roman" w:hAnsi="Times New Roman" w:cs="Times New Roman"/>
        </w:rPr>
      </w:pPr>
      <w:hyperlink r:id="rId17" w:history="1">
        <w:r w:rsidR="006E7081" w:rsidRPr="00C17113">
          <w:rPr>
            <w:rStyle w:val="a3"/>
            <w:rFonts w:ascii="Times New Roman" w:hAnsi="Times New Roman" w:cs="Times New Roman"/>
          </w:rPr>
          <w:t>https://yandex.ru/maps/10755/solnechnogorsk/house/ulitsa_razina_21/Z08Yfw9hTkQPQFtsfX12dX5lbQ==/?ll=36.981718%2C56.174269&amp;z=17.27</w:t>
        </w:r>
      </w:hyperlink>
    </w:p>
    <w:p w14:paraId="277B4CB0" w14:textId="77777777" w:rsidR="006E7081" w:rsidRDefault="006E7081" w:rsidP="006E7081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7B73E9A" wp14:editId="0BE96361">
            <wp:extent cx="5476875" cy="40481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9C6F1" w14:textId="77777777" w:rsidR="006E7081" w:rsidRDefault="006E7081" w:rsidP="006E7081">
      <w:pPr>
        <w:ind w:left="-567"/>
        <w:rPr>
          <w:rFonts w:ascii="Times New Roman" w:hAnsi="Times New Roman" w:cs="Times New Roman"/>
        </w:rPr>
      </w:pPr>
    </w:p>
    <w:p w14:paraId="0391DE93" w14:textId="77777777" w:rsidR="006E7081" w:rsidRDefault="006E7081" w:rsidP="006E7081">
      <w:pPr>
        <w:rPr>
          <w:rFonts w:ascii="Times New Roman" w:hAnsi="Times New Roman" w:cs="Times New Roman"/>
        </w:rPr>
      </w:pPr>
    </w:p>
    <w:p w14:paraId="0E146AC6" w14:textId="77777777" w:rsidR="006E7081" w:rsidRDefault="006E7081" w:rsidP="006E7081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4050D857" w14:textId="77777777" w:rsidR="006E7081" w:rsidRPr="005A203A" w:rsidRDefault="006E7081" w:rsidP="006E7081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670"/>
        <w:gridCol w:w="4673"/>
      </w:tblGrid>
      <w:tr w:rsidR="006E7081" w14:paraId="6180FA18" w14:textId="77777777" w:rsidTr="003B1AE6">
        <w:trPr>
          <w:trHeight w:val="1106"/>
        </w:trPr>
        <w:tc>
          <w:tcPr>
            <w:tcW w:w="5171" w:type="dxa"/>
          </w:tcPr>
          <w:p w14:paraId="78885419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3963404" wp14:editId="045644A4">
                  <wp:extent cx="4867275" cy="3457575"/>
                  <wp:effectExtent l="0" t="0" r="9525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8265" cy="3458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210F42C3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7C93EA1E" wp14:editId="518976FC">
                  <wp:extent cx="4724400" cy="3457575"/>
                  <wp:effectExtent l="0" t="0" r="0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0" cy="345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81" w14:paraId="7916B8B6" w14:textId="77777777" w:rsidTr="003B1AE6">
        <w:trPr>
          <w:trHeight w:val="1029"/>
        </w:trPr>
        <w:tc>
          <w:tcPr>
            <w:tcW w:w="5171" w:type="dxa"/>
          </w:tcPr>
          <w:p w14:paraId="2C0760F5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21A68594" wp14:editId="0C5F450D">
                  <wp:extent cx="4705350" cy="340042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340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321F629C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DE8C5BC" wp14:editId="25F6981D">
                  <wp:extent cx="4800600" cy="3400425"/>
                  <wp:effectExtent l="0" t="0" r="0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1443" cy="3401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81" w14:paraId="0E095EE2" w14:textId="77777777" w:rsidTr="003B1AE6">
        <w:trPr>
          <w:trHeight w:val="1029"/>
        </w:trPr>
        <w:tc>
          <w:tcPr>
            <w:tcW w:w="5171" w:type="dxa"/>
          </w:tcPr>
          <w:p w14:paraId="77B9073D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3649B6" wp14:editId="3DB66EEF">
                  <wp:extent cx="4838700" cy="35052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0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1057A95F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ACA99EC" wp14:editId="697FC574">
                  <wp:extent cx="4829175" cy="3505200"/>
                  <wp:effectExtent l="0" t="0" r="952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175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81" w14:paraId="02A1E750" w14:textId="77777777" w:rsidTr="003B1AE6">
        <w:trPr>
          <w:trHeight w:val="1029"/>
        </w:trPr>
        <w:tc>
          <w:tcPr>
            <w:tcW w:w="5171" w:type="dxa"/>
          </w:tcPr>
          <w:p w14:paraId="1889AE84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5C6E15C" wp14:editId="19C067AE">
                  <wp:extent cx="4838700" cy="3648075"/>
                  <wp:effectExtent l="0" t="0" r="0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0" cy="364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74F8AA15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5564F36" wp14:editId="5B298BA7">
                  <wp:extent cx="4848225" cy="3609975"/>
                  <wp:effectExtent l="0" t="0" r="9525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8225" cy="360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81" w14:paraId="59EE1058" w14:textId="77777777" w:rsidTr="003B1AE6">
        <w:trPr>
          <w:trHeight w:val="1029"/>
        </w:trPr>
        <w:tc>
          <w:tcPr>
            <w:tcW w:w="5171" w:type="dxa"/>
          </w:tcPr>
          <w:p w14:paraId="183388F5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DF78FB" wp14:editId="0F3123EE">
                  <wp:extent cx="5940425" cy="3427095"/>
                  <wp:effectExtent l="0" t="0" r="3175" b="190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427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0C19EEE2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B3C26C4" wp14:editId="7DA82E14">
                  <wp:extent cx="3581400" cy="3427095"/>
                  <wp:effectExtent l="0" t="0" r="0" b="190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6026" cy="3431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F5DB4F" w14:textId="77777777" w:rsidR="006E7081" w:rsidRDefault="006E7081" w:rsidP="006E7081">
      <w:pPr>
        <w:rPr>
          <w:rFonts w:ascii="Times New Roman" w:hAnsi="Times New Roman" w:cs="Times New Roman"/>
        </w:rPr>
      </w:pPr>
    </w:p>
    <w:p w14:paraId="1EEB2949" w14:textId="77777777" w:rsidR="006E7081" w:rsidRDefault="006E7081" w:rsidP="006E7081">
      <w:pPr>
        <w:rPr>
          <w:rFonts w:ascii="Times New Roman" w:hAnsi="Times New Roman" w:cs="Times New Roman"/>
        </w:rPr>
      </w:pPr>
      <w:r w:rsidRPr="009E25AF">
        <w:rPr>
          <w:noProof/>
        </w:rPr>
        <w:drawing>
          <wp:inline distT="0" distB="0" distL="0" distR="0" wp14:anchorId="37FC9F4A" wp14:editId="7177B49E">
            <wp:extent cx="5883122" cy="3427730"/>
            <wp:effectExtent l="0" t="0" r="381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16793" cy="344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BA937" w14:textId="77777777" w:rsidR="006E7081" w:rsidRPr="004E01F9" w:rsidRDefault="006E7081" w:rsidP="006E7081">
      <w:pPr>
        <w:spacing w:after="0" w:line="240" w:lineRule="auto"/>
        <w:ind w:left="-284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 xml:space="preserve">1 - Нежилое здание площадью 2 823,9 кв. м </w:t>
      </w:r>
    </w:p>
    <w:p w14:paraId="74B778B2" w14:textId="77777777" w:rsidR="006E7081" w:rsidRPr="004E01F9" w:rsidRDefault="006E7081" w:rsidP="006E7081">
      <w:pPr>
        <w:spacing w:after="0" w:line="240" w:lineRule="auto"/>
        <w:ind w:left="-284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>2 - Нежилое здание «Гараж» площадью 638,7 кв. м</w:t>
      </w:r>
    </w:p>
    <w:p w14:paraId="3D9E3D13" w14:textId="77777777" w:rsidR="006E7081" w:rsidRPr="004E01F9" w:rsidRDefault="006E7081" w:rsidP="006E7081">
      <w:pPr>
        <w:spacing w:after="0" w:line="240" w:lineRule="auto"/>
        <w:ind w:left="-284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>3 - Нежилое здание «Контрольно-технический пункт» площадью 50 кв. м</w:t>
      </w:r>
    </w:p>
    <w:p w14:paraId="7A99D7D8" w14:textId="77777777" w:rsidR="006E7081" w:rsidRPr="004E01F9" w:rsidRDefault="006E7081" w:rsidP="006E7081">
      <w:pPr>
        <w:spacing w:after="0" w:line="240" w:lineRule="auto"/>
        <w:ind w:left="-284" w:right="-143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>5 – Сооружение «Навес № 2» площадью 357 кв. м</w:t>
      </w:r>
    </w:p>
    <w:p w14:paraId="7AFA606B" w14:textId="77777777" w:rsidR="006E7081" w:rsidRPr="004E01F9" w:rsidRDefault="006E7081" w:rsidP="006E7081">
      <w:pPr>
        <w:spacing w:after="0" w:line="240" w:lineRule="auto"/>
        <w:ind w:left="-284" w:right="-143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>7 - Нежилое здание «Склад» площадью 800,5 кв. м</w:t>
      </w:r>
    </w:p>
    <w:p w14:paraId="7251D8E3" w14:textId="77777777" w:rsidR="006E7081" w:rsidRPr="004E01F9" w:rsidRDefault="006E7081" w:rsidP="006E7081">
      <w:pPr>
        <w:spacing w:after="0" w:line="240" w:lineRule="auto"/>
        <w:ind w:left="-284" w:right="-143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>11 - Сооружение «Ограждение территории» протяженностью 1 014 м</w:t>
      </w:r>
    </w:p>
    <w:p w14:paraId="48FA6B95" w14:textId="77777777" w:rsidR="006E7081" w:rsidRPr="004E01F9" w:rsidRDefault="006E7081" w:rsidP="006E7081">
      <w:pPr>
        <w:spacing w:after="0" w:line="240" w:lineRule="auto"/>
        <w:ind w:left="-284" w:right="-143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>15 - Сооружение объемом 50 куб. м</w:t>
      </w:r>
    </w:p>
    <w:p w14:paraId="49FE1B5B" w14:textId="5477C450" w:rsidR="006E7081" w:rsidRPr="0023111F" w:rsidRDefault="006E7081" w:rsidP="0023111F">
      <w:pPr>
        <w:pStyle w:val="a7"/>
        <w:numPr>
          <w:ilvl w:val="0"/>
          <w:numId w:val="3"/>
        </w:numPr>
        <w:spacing w:after="0" w:line="240" w:lineRule="auto"/>
        <w:ind w:right="-143"/>
        <w:jc w:val="both"/>
        <w:rPr>
          <w:rFonts w:ascii="Times New Roman" w:hAnsi="Times New Roman" w:cs="Times New Roman"/>
          <w:color w:val="000000" w:themeColor="text1"/>
        </w:rPr>
      </w:pPr>
      <w:r w:rsidRPr="0023111F">
        <w:rPr>
          <w:rFonts w:ascii="Times New Roman" w:hAnsi="Times New Roman" w:cs="Times New Roman"/>
          <w:color w:val="000000" w:themeColor="text1"/>
        </w:rPr>
        <w:t>- Сооружение объемом 50 куб. м</w:t>
      </w:r>
    </w:p>
    <w:p w14:paraId="346C3EF0" w14:textId="77777777" w:rsidR="006E7081" w:rsidRPr="00E22979" w:rsidRDefault="006E7081" w:rsidP="006E7081">
      <w:pPr>
        <w:rPr>
          <w:rFonts w:ascii="Times New Roman" w:hAnsi="Times New Roman" w:cs="Times New Roman"/>
        </w:rPr>
      </w:pPr>
    </w:p>
    <w:p w14:paraId="011C0FA8" w14:textId="77777777" w:rsidR="0023111F" w:rsidRDefault="0023111F" w:rsidP="0023111F">
      <w:pPr>
        <w:rPr>
          <w:rFonts w:ascii="Times New Roman" w:hAnsi="Times New Roman" w:cs="Times New Roman"/>
          <w:b/>
          <w:bCs/>
        </w:rPr>
      </w:pPr>
    </w:p>
    <w:p w14:paraId="73CA448F" w14:textId="5A9A3111" w:rsidR="00845055" w:rsidRPr="0094561A" w:rsidRDefault="00EA6CC6" w:rsidP="00EA6CC6">
      <w:pPr>
        <w:pStyle w:val="1"/>
        <w:ind w:left="426"/>
        <w:rPr>
          <w:sz w:val="24"/>
          <w:szCs w:val="24"/>
        </w:rPr>
      </w:pPr>
      <w:bookmarkStart w:id="3" w:name="_Адрес_объекта:_Московская"/>
      <w:bookmarkEnd w:id="3"/>
      <w:r>
        <w:rPr>
          <w:sz w:val="24"/>
          <w:szCs w:val="24"/>
        </w:rPr>
        <w:lastRenderedPageBreak/>
        <w:t>3.</w:t>
      </w:r>
      <w:r w:rsidR="00845055" w:rsidRPr="0094561A">
        <w:rPr>
          <w:sz w:val="24"/>
          <w:szCs w:val="24"/>
        </w:rPr>
        <w:t xml:space="preserve">Адрес объекта: Московская обл., Одинцовский р-н, п. Часцы </w:t>
      </w:r>
      <w:r w:rsidR="0006272C" w:rsidRPr="0094561A">
        <w:rPr>
          <w:sz w:val="24"/>
          <w:szCs w:val="24"/>
        </w:rPr>
        <w:t>–</w:t>
      </w:r>
      <w:r w:rsidR="00845055" w:rsidRPr="0094561A">
        <w:rPr>
          <w:sz w:val="24"/>
          <w:szCs w:val="24"/>
        </w:rPr>
        <w:t xml:space="preserve"> 1</w:t>
      </w:r>
    </w:p>
    <w:p w14:paraId="26579EDF" w14:textId="77777777" w:rsidR="00845055" w:rsidRDefault="00EA6CC6" w:rsidP="00845055">
      <w:pPr>
        <w:ind w:left="-142"/>
      </w:pPr>
      <w:hyperlink r:id="rId30" w:history="1">
        <w:r w:rsidR="00845055" w:rsidRPr="002A4ED0">
          <w:rPr>
            <w:rStyle w:val="a3"/>
          </w:rPr>
          <w:t>https://yandex.ru/maps/1/moscow-and-moscow-oblast/geo/posyolok_chastsy_1/1616710959/?ll=36.868243%2C55.628421&amp;z=16.08</w:t>
        </w:r>
      </w:hyperlink>
    </w:p>
    <w:p w14:paraId="0A768577" w14:textId="5BB5726E" w:rsidR="00845055" w:rsidRDefault="00845055" w:rsidP="00845055">
      <w:pPr>
        <w:ind w:left="-142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FFB5C93" wp14:editId="591B5170">
            <wp:extent cx="5353050" cy="4174434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354707" cy="4175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3C15F" w14:textId="0201B6DE" w:rsidR="0006272C" w:rsidRDefault="0006272C" w:rsidP="00845055">
      <w:pPr>
        <w:ind w:left="-142"/>
        <w:rPr>
          <w:rFonts w:ascii="Times New Roman" w:hAnsi="Times New Roman" w:cs="Times New Roman"/>
        </w:rPr>
      </w:pPr>
    </w:p>
    <w:p w14:paraId="16D10AD0" w14:textId="6C988ED3" w:rsidR="0006272C" w:rsidRDefault="0006272C" w:rsidP="00845055">
      <w:pPr>
        <w:ind w:left="-142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3AC2D83" wp14:editId="23C97089">
            <wp:extent cx="5940425" cy="3661410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6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F6BE2" w14:textId="77777777" w:rsidR="0006272C" w:rsidRDefault="0006272C" w:rsidP="00845055">
      <w:pPr>
        <w:ind w:left="-142"/>
        <w:rPr>
          <w:rFonts w:ascii="Times New Roman" w:hAnsi="Times New Roman" w:cs="Times New Roman"/>
        </w:rPr>
      </w:pPr>
    </w:p>
    <w:p w14:paraId="5EC8F95A" w14:textId="738CC07D" w:rsidR="0006272C" w:rsidRPr="00EA6CC6" w:rsidRDefault="0006272C" w:rsidP="00EA6CC6">
      <w:pPr>
        <w:pStyle w:val="a7"/>
        <w:numPr>
          <w:ilvl w:val="1"/>
          <w:numId w:val="12"/>
        </w:numPr>
        <w:rPr>
          <w:rFonts w:ascii="Times New Roman" w:hAnsi="Times New Roman" w:cs="Times New Roman"/>
        </w:rPr>
      </w:pPr>
      <w:r w:rsidRPr="00EA6CC6">
        <w:rPr>
          <w:rFonts w:ascii="Times New Roman" w:hAnsi="Times New Roman" w:cs="Times New Roman"/>
          <w:b/>
          <w:bCs/>
        </w:rPr>
        <w:t>Объект аренды</w:t>
      </w:r>
      <w:r w:rsidRPr="00EA6CC6">
        <w:rPr>
          <w:rFonts w:ascii="Times New Roman" w:hAnsi="Times New Roman" w:cs="Times New Roman"/>
        </w:rPr>
        <w:t>: нежилое здание «Склад», 725,2 кв.м.</w:t>
      </w:r>
    </w:p>
    <w:p w14:paraId="5F12D041" w14:textId="77777777" w:rsidR="0006272C" w:rsidRPr="001659E0" w:rsidRDefault="0006272C" w:rsidP="0006272C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Pr="00A12686">
        <w:rPr>
          <w:rFonts w:ascii="Times New Roman" w:hAnsi="Times New Roman" w:cs="Times New Roman"/>
          <w:color w:val="000000" w:themeColor="text1"/>
        </w:rPr>
        <w:t>124 009</w:t>
      </w:r>
      <w:r w:rsidRPr="00A12686">
        <w:rPr>
          <w:rStyle w:val="decimalpart"/>
          <w:color w:val="000000" w:themeColor="text1"/>
        </w:rPr>
        <w:t xml:space="preserve">,20 </w:t>
      </w:r>
      <w:r w:rsidRPr="00A12686">
        <w:rPr>
          <w:rFonts w:ascii="Times New Roman" w:hAnsi="Times New Roman" w:cs="Times New Roman"/>
          <w:color w:val="000000" w:themeColor="text1"/>
        </w:rPr>
        <w:t>руб. (171 руб. за м2)</w:t>
      </w:r>
    </w:p>
    <w:p w14:paraId="6FCC304B" w14:textId="77777777" w:rsidR="0006272C" w:rsidRPr="00A12686" w:rsidRDefault="0006272C" w:rsidP="0006272C">
      <w:pPr>
        <w:rPr>
          <w:rFonts w:ascii="Times New Roman" w:hAnsi="Times New Roman" w:cs="Times New Roman"/>
          <w:color w:val="000000" w:themeColor="text1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33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 w:rsidRPr="00A12686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hyperlink r:id="rId34" w:tgtFrame="_blank" w:history="1">
        <w:r w:rsidRPr="00A12686">
          <w:rPr>
            <w:rFonts w:ascii="Times New Roman" w:hAnsi="Times New Roman" w:cs="Times New Roman"/>
          </w:rPr>
          <w:t>№22000019050000000127, лот №1</w:t>
        </w:r>
      </w:hyperlink>
    </w:p>
    <w:p w14:paraId="07658F8E" w14:textId="4F5A894E" w:rsidR="0006272C" w:rsidRDefault="00EA6CC6" w:rsidP="0006272C">
      <w:hyperlink r:id="rId35" w:history="1">
        <w:r w:rsidR="0006272C" w:rsidRPr="001D776E">
          <w:rPr>
            <w:rStyle w:val="a3"/>
          </w:rPr>
          <w:t>https://torgi.gov.ru/new/public/lots/lot/22000019050000000127_1/</w:t>
        </w:r>
      </w:hyperlink>
    </w:p>
    <w:p w14:paraId="5F5244C2" w14:textId="77777777" w:rsidR="0006272C" w:rsidRDefault="0006272C" w:rsidP="0006272C"/>
    <w:p w14:paraId="5BE68CD3" w14:textId="77777777" w:rsidR="00845055" w:rsidRPr="005A203A" w:rsidRDefault="00845055" w:rsidP="00845055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23"/>
        <w:gridCol w:w="5220"/>
      </w:tblGrid>
      <w:tr w:rsidR="00845055" w14:paraId="22E954C2" w14:textId="77777777" w:rsidTr="00AD2A33">
        <w:trPr>
          <w:trHeight w:val="5363"/>
        </w:trPr>
        <w:tc>
          <w:tcPr>
            <w:tcW w:w="5171" w:type="dxa"/>
          </w:tcPr>
          <w:p w14:paraId="36B5735D" w14:textId="77777777" w:rsidR="00845055" w:rsidRDefault="0084505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8100DF5" wp14:editId="6AF4226E">
                  <wp:extent cx="4772025" cy="3343275"/>
                  <wp:effectExtent l="0" t="0" r="9525" b="952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958" cy="3343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6A178229" w14:textId="77777777" w:rsidR="00845055" w:rsidRDefault="0084505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2D9B92B" wp14:editId="65A16CFA">
                  <wp:extent cx="4867275" cy="3343275"/>
                  <wp:effectExtent l="0" t="0" r="9525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7275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055" w14:paraId="1D7F632F" w14:textId="77777777" w:rsidTr="00AD2A33">
        <w:trPr>
          <w:trHeight w:val="1029"/>
        </w:trPr>
        <w:tc>
          <w:tcPr>
            <w:tcW w:w="5171" w:type="dxa"/>
          </w:tcPr>
          <w:p w14:paraId="6C656599" w14:textId="77777777" w:rsidR="00845055" w:rsidRDefault="0084505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7CDEA229" wp14:editId="03FFFBF4">
                  <wp:extent cx="4762500" cy="358140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358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08F79798" w14:textId="77777777" w:rsidR="00845055" w:rsidRDefault="0084505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E717944" wp14:editId="3245CCF7">
                  <wp:extent cx="4762500" cy="3590925"/>
                  <wp:effectExtent l="0" t="0" r="0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3590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0CC80F" w14:textId="77777777" w:rsidR="00845055" w:rsidRDefault="00845055" w:rsidP="00845055">
      <w:pPr>
        <w:rPr>
          <w:rFonts w:ascii="Times New Roman" w:hAnsi="Times New Roman" w:cs="Times New Roman"/>
        </w:rPr>
      </w:pPr>
    </w:p>
    <w:p w14:paraId="4975188A" w14:textId="6463256E" w:rsidR="00B51654" w:rsidRPr="0094561A" w:rsidRDefault="00B51654" w:rsidP="00EA6CC6">
      <w:pPr>
        <w:pStyle w:val="a7"/>
        <w:numPr>
          <w:ilvl w:val="1"/>
          <w:numId w:val="12"/>
        </w:numPr>
        <w:rPr>
          <w:rFonts w:ascii="Times New Roman" w:hAnsi="Times New Roman" w:cs="Times New Roman"/>
        </w:rPr>
      </w:pPr>
      <w:r w:rsidRPr="0094561A">
        <w:rPr>
          <w:rFonts w:ascii="Times New Roman" w:hAnsi="Times New Roman" w:cs="Times New Roman"/>
          <w:b/>
          <w:bCs/>
        </w:rPr>
        <w:lastRenderedPageBreak/>
        <w:t>Объект аренды</w:t>
      </w:r>
      <w:r w:rsidRPr="0094561A">
        <w:rPr>
          <w:rFonts w:ascii="Times New Roman" w:hAnsi="Times New Roman" w:cs="Times New Roman"/>
        </w:rPr>
        <w:t>: нежилое здание «Склад», 805,6 кв.м.</w:t>
      </w:r>
    </w:p>
    <w:p w14:paraId="7AFD6380" w14:textId="77777777" w:rsidR="00B51654" w:rsidRPr="001659E0" w:rsidRDefault="00B51654" w:rsidP="00B51654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Pr="000008E8">
        <w:rPr>
          <w:rFonts w:ascii="Times New Roman" w:hAnsi="Times New Roman" w:cs="Times New Roman"/>
        </w:rPr>
        <w:t>135 340,80 </w:t>
      </w:r>
      <w:r>
        <w:rPr>
          <w:rFonts w:ascii="Times New Roman" w:hAnsi="Times New Roman" w:cs="Times New Roman"/>
        </w:rPr>
        <w:t xml:space="preserve">руб. (168,0 </w:t>
      </w:r>
      <w:r w:rsidRPr="003042E4">
        <w:rPr>
          <w:rFonts w:ascii="Times New Roman" w:hAnsi="Times New Roman" w:cs="Times New Roman"/>
        </w:rPr>
        <w:t>руб.</w:t>
      </w:r>
      <w:r>
        <w:rPr>
          <w:rFonts w:ascii="Times New Roman" w:hAnsi="Times New Roman" w:cs="Times New Roman"/>
        </w:rPr>
        <w:t xml:space="preserve"> за м</w:t>
      </w:r>
      <w:r w:rsidRPr="000008E8"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/>
        </w:rPr>
        <w:t>)</w:t>
      </w:r>
    </w:p>
    <w:p w14:paraId="65DF27F3" w14:textId="77777777" w:rsidR="00B51654" w:rsidRPr="003042E4" w:rsidRDefault="00B51654" w:rsidP="00B51654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40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hyperlink r:id="rId41" w:tgtFrame="_blank" w:history="1">
        <w:r w:rsidRPr="00AB2448">
          <w:rPr>
            <w:rFonts w:ascii="Times New Roman" w:hAnsi="Times New Roman" w:cs="Times New Roman"/>
          </w:rPr>
          <w:t>№22000019050000000126, лот №1</w:t>
        </w:r>
      </w:hyperlink>
    </w:p>
    <w:p w14:paraId="3D0C7842" w14:textId="374762F4" w:rsidR="00B51654" w:rsidRDefault="00EA6CC6" w:rsidP="00B51654">
      <w:hyperlink r:id="rId42" w:history="1">
        <w:r w:rsidR="00B51654" w:rsidRPr="00840747">
          <w:rPr>
            <w:rStyle w:val="a3"/>
          </w:rPr>
          <w:t>https://torgi.gov.ru/new/public/lots/lot/22000019050000000126_1/</w:t>
        </w:r>
      </w:hyperlink>
    </w:p>
    <w:p w14:paraId="5B5095E4" w14:textId="77777777" w:rsidR="00B51654" w:rsidRPr="005A203A" w:rsidRDefault="00B51654" w:rsidP="00B51654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219"/>
        <w:gridCol w:w="5124"/>
      </w:tblGrid>
      <w:tr w:rsidR="00B51654" w14:paraId="0626D73E" w14:textId="77777777" w:rsidTr="00AD2A33">
        <w:trPr>
          <w:trHeight w:val="5647"/>
        </w:trPr>
        <w:tc>
          <w:tcPr>
            <w:tcW w:w="5171" w:type="dxa"/>
          </w:tcPr>
          <w:p w14:paraId="3D93285D" w14:textId="77777777" w:rsidR="00B51654" w:rsidRDefault="00B51654" w:rsidP="00AD2A3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F49A05" wp14:editId="29C55CD4">
                  <wp:extent cx="4981575" cy="3505200"/>
                  <wp:effectExtent l="0" t="0" r="952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1575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805E23" w14:textId="77777777" w:rsidR="00B51654" w:rsidRDefault="00B51654" w:rsidP="00AD2A3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172" w:type="dxa"/>
          </w:tcPr>
          <w:p w14:paraId="44A84333" w14:textId="77777777" w:rsidR="00B51654" w:rsidRDefault="00B5165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386EE89" wp14:editId="3A79B61E">
                  <wp:extent cx="4448175" cy="3505200"/>
                  <wp:effectExtent l="0" t="0" r="952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8175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654" w14:paraId="628EAB81" w14:textId="77777777" w:rsidTr="00AD2A33">
        <w:trPr>
          <w:trHeight w:val="1029"/>
        </w:trPr>
        <w:tc>
          <w:tcPr>
            <w:tcW w:w="5171" w:type="dxa"/>
          </w:tcPr>
          <w:p w14:paraId="1B1C2597" w14:textId="77777777" w:rsidR="00B51654" w:rsidRDefault="00B5165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A4C6726" wp14:editId="101E1D3C">
                  <wp:extent cx="4829175" cy="3638550"/>
                  <wp:effectExtent l="0" t="0" r="952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175" cy="363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21DAD0F2" w14:textId="77777777" w:rsidR="00B51654" w:rsidRDefault="00B5165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E544702" wp14:editId="32350B1E">
                  <wp:extent cx="4886325" cy="3686175"/>
                  <wp:effectExtent l="0" t="0" r="9525" b="952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6325" cy="368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548FB3" w14:textId="2E1977DB" w:rsidR="009E78B6" w:rsidRDefault="009E78B6" w:rsidP="00E22979">
      <w:pPr>
        <w:rPr>
          <w:rFonts w:ascii="Times New Roman" w:hAnsi="Times New Roman" w:cs="Times New Roman"/>
        </w:rPr>
      </w:pPr>
    </w:p>
    <w:p w14:paraId="4645176F" w14:textId="79BAC38A" w:rsidR="009E78B6" w:rsidRPr="0094561A" w:rsidRDefault="009E78B6" w:rsidP="00EA6CC6">
      <w:pPr>
        <w:pStyle w:val="1"/>
        <w:numPr>
          <w:ilvl w:val="0"/>
          <w:numId w:val="12"/>
        </w:numPr>
        <w:rPr>
          <w:sz w:val="22"/>
          <w:szCs w:val="22"/>
        </w:rPr>
      </w:pPr>
      <w:bookmarkStart w:id="4" w:name="_Адрес_объекта:_Московская_1"/>
      <w:bookmarkEnd w:id="4"/>
      <w:r w:rsidRPr="0094561A">
        <w:rPr>
          <w:sz w:val="22"/>
          <w:szCs w:val="22"/>
        </w:rPr>
        <w:lastRenderedPageBreak/>
        <w:t>Адрес объекта: Московская область, р-н Чеховский, г. Чехов, городское поселение Чехов, город ЧЕХОВ-4</w:t>
      </w:r>
    </w:p>
    <w:p w14:paraId="37598FD6" w14:textId="780BB8C9" w:rsidR="009E78B6" w:rsidRDefault="00EA6CC6" w:rsidP="00F9126B">
      <w:pPr>
        <w:rPr>
          <w:rFonts w:ascii="Times New Roman" w:hAnsi="Times New Roman" w:cs="Times New Roman"/>
        </w:rPr>
      </w:pPr>
      <w:hyperlink r:id="rId47" w:history="1">
        <w:r w:rsidR="009E78B6" w:rsidRPr="00AB78F4">
          <w:rPr>
            <w:rStyle w:val="a3"/>
            <w:rFonts w:ascii="Times New Roman" w:hAnsi="Times New Roman" w:cs="Times New Roman"/>
          </w:rPr>
          <w:t>https://yandex.ru/maps/geo/gorodskoy_okrug_chekhov/53002366/?ll=37.386562%2C55.155803&amp;z=11.19</w:t>
        </w:r>
      </w:hyperlink>
    </w:p>
    <w:p w14:paraId="67AB6949" w14:textId="77777777" w:rsidR="009E78B6" w:rsidRDefault="009E78B6" w:rsidP="009E78B6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BAA6067" wp14:editId="4241237D">
            <wp:extent cx="5279390" cy="2663687"/>
            <wp:effectExtent l="0" t="0" r="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87087" cy="2667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301CB" w14:textId="144019E3" w:rsidR="009E78B6" w:rsidRDefault="009E78B6" w:rsidP="009E78B6">
      <w:pPr>
        <w:ind w:left="-142"/>
        <w:rPr>
          <w:rFonts w:ascii="Times New Roman" w:hAnsi="Times New Roman" w:cs="Times New Roman"/>
        </w:rPr>
      </w:pPr>
    </w:p>
    <w:p w14:paraId="7A2DC60B" w14:textId="086A7166" w:rsidR="0006272C" w:rsidRDefault="0006272C" w:rsidP="009E78B6">
      <w:pPr>
        <w:ind w:left="-142"/>
        <w:rPr>
          <w:rFonts w:ascii="Times New Roman" w:hAnsi="Times New Roman" w:cs="Times New Roman"/>
        </w:rPr>
      </w:pPr>
    </w:p>
    <w:p w14:paraId="66BBC65F" w14:textId="77777777" w:rsidR="0006272C" w:rsidRDefault="0006272C" w:rsidP="009E78B6">
      <w:pPr>
        <w:ind w:left="-142"/>
        <w:rPr>
          <w:noProof/>
        </w:rPr>
      </w:pPr>
    </w:p>
    <w:p w14:paraId="768D0448" w14:textId="4A241EBB" w:rsidR="0006272C" w:rsidRDefault="0006272C" w:rsidP="009E78B6">
      <w:pPr>
        <w:ind w:left="-142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7D17C4F" wp14:editId="2A9ABD10">
            <wp:extent cx="4914900" cy="1550822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916085" cy="1551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8A548" w14:textId="4CB60D91" w:rsidR="009E78B6" w:rsidRDefault="009E78B6" w:rsidP="009E78B6">
      <w:pPr>
        <w:rPr>
          <w:rFonts w:ascii="Times New Roman" w:hAnsi="Times New Roman" w:cs="Times New Roman"/>
        </w:rPr>
      </w:pPr>
    </w:p>
    <w:p w14:paraId="7F335275" w14:textId="6EEF4A16" w:rsidR="0006272C" w:rsidRDefault="0006272C" w:rsidP="009E78B6">
      <w:pPr>
        <w:rPr>
          <w:rFonts w:ascii="Times New Roman" w:hAnsi="Times New Roman" w:cs="Times New Roman"/>
        </w:rPr>
      </w:pPr>
    </w:p>
    <w:p w14:paraId="6CFA2A4C" w14:textId="54358CA3" w:rsidR="0006272C" w:rsidRDefault="0006272C" w:rsidP="009E78B6">
      <w:pPr>
        <w:rPr>
          <w:rFonts w:ascii="Times New Roman" w:hAnsi="Times New Roman" w:cs="Times New Roman"/>
        </w:rPr>
      </w:pPr>
    </w:p>
    <w:p w14:paraId="256119C4" w14:textId="192631CC" w:rsidR="0006272C" w:rsidRDefault="0006272C" w:rsidP="009E78B6">
      <w:pPr>
        <w:rPr>
          <w:rFonts w:ascii="Times New Roman" w:hAnsi="Times New Roman" w:cs="Times New Roman"/>
        </w:rPr>
      </w:pPr>
    </w:p>
    <w:p w14:paraId="69511E6C" w14:textId="680901BA" w:rsidR="0006272C" w:rsidRDefault="0006272C" w:rsidP="009E78B6">
      <w:pPr>
        <w:rPr>
          <w:rFonts w:ascii="Times New Roman" w:hAnsi="Times New Roman" w:cs="Times New Roman"/>
        </w:rPr>
      </w:pPr>
    </w:p>
    <w:p w14:paraId="3C943D5F" w14:textId="1E034892" w:rsidR="0006272C" w:rsidRDefault="0006272C" w:rsidP="009E78B6">
      <w:pPr>
        <w:rPr>
          <w:rFonts w:ascii="Times New Roman" w:hAnsi="Times New Roman" w:cs="Times New Roman"/>
        </w:rPr>
      </w:pPr>
    </w:p>
    <w:p w14:paraId="7F03C175" w14:textId="4E219D17" w:rsidR="0006272C" w:rsidRDefault="0006272C" w:rsidP="009E78B6">
      <w:pPr>
        <w:rPr>
          <w:rFonts w:ascii="Times New Roman" w:hAnsi="Times New Roman" w:cs="Times New Roman"/>
        </w:rPr>
      </w:pPr>
    </w:p>
    <w:p w14:paraId="7A94514C" w14:textId="26FFB790" w:rsidR="0006272C" w:rsidRDefault="0006272C" w:rsidP="009E78B6">
      <w:pPr>
        <w:rPr>
          <w:rFonts w:ascii="Times New Roman" w:hAnsi="Times New Roman" w:cs="Times New Roman"/>
        </w:rPr>
      </w:pPr>
    </w:p>
    <w:p w14:paraId="3B31D8F8" w14:textId="025D6AC7" w:rsidR="0006272C" w:rsidRDefault="0006272C" w:rsidP="009E78B6">
      <w:pPr>
        <w:rPr>
          <w:rFonts w:ascii="Times New Roman" w:hAnsi="Times New Roman" w:cs="Times New Roman"/>
        </w:rPr>
      </w:pPr>
    </w:p>
    <w:p w14:paraId="54D60F1C" w14:textId="47E18868" w:rsidR="0006272C" w:rsidRDefault="0006272C" w:rsidP="009E78B6">
      <w:pPr>
        <w:rPr>
          <w:rFonts w:ascii="Times New Roman" w:hAnsi="Times New Roman" w:cs="Times New Roman"/>
        </w:rPr>
      </w:pPr>
    </w:p>
    <w:p w14:paraId="323AE110" w14:textId="77777777" w:rsidR="0006272C" w:rsidRDefault="0006272C" w:rsidP="009E78B6">
      <w:pPr>
        <w:rPr>
          <w:rFonts w:ascii="Times New Roman" w:hAnsi="Times New Roman" w:cs="Times New Roman"/>
        </w:rPr>
      </w:pPr>
    </w:p>
    <w:p w14:paraId="29471402" w14:textId="317C4774" w:rsidR="0006272C" w:rsidRPr="0094561A" w:rsidRDefault="0006272C" w:rsidP="00EA6CC6">
      <w:pPr>
        <w:pStyle w:val="a7"/>
        <w:numPr>
          <w:ilvl w:val="1"/>
          <w:numId w:val="12"/>
        </w:numPr>
        <w:rPr>
          <w:rFonts w:ascii="Times New Roman" w:hAnsi="Times New Roman" w:cs="Times New Roman"/>
        </w:rPr>
      </w:pPr>
      <w:r w:rsidRPr="0094561A">
        <w:rPr>
          <w:rFonts w:ascii="Times New Roman" w:hAnsi="Times New Roman" w:cs="Times New Roman"/>
          <w:b/>
          <w:bCs/>
        </w:rPr>
        <w:lastRenderedPageBreak/>
        <w:t>Объект аренды</w:t>
      </w:r>
      <w:r w:rsidRPr="0094561A">
        <w:rPr>
          <w:rFonts w:ascii="Times New Roman" w:hAnsi="Times New Roman" w:cs="Times New Roman"/>
        </w:rPr>
        <w:t>: Нежилое здание «Склад ГСМ», 501,9 кв. м</w:t>
      </w:r>
    </w:p>
    <w:p w14:paraId="26D75A9C" w14:textId="77777777" w:rsidR="0006272C" w:rsidRPr="002A3AB1" w:rsidRDefault="0006272C" w:rsidP="0006272C">
      <w:pPr>
        <w:rPr>
          <w:rFonts w:ascii="Times New Roman" w:hAnsi="Times New Roman" w:cs="Times New Roman"/>
          <w:b/>
          <w:bCs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 w:rsidRPr="002A3AB1">
        <w:rPr>
          <w:rFonts w:ascii="Times New Roman" w:hAnsi="Times New Roman" w:cs="Times New Roman"/>
          <w:b/>
          <w:bCs/>
        </w:rPr>
        <w:t xml:space="preserve">: </w:t>
      </w:r>
      <w:r w:rsidRPr="00FA16FD">
        <w:rPr>
          <w:rFonts w:ascii="Times New Roman" w:hAnsi="Times New Roman" w:cs="Times New Roman"/>
        </w:rPr>
        <w:t xml:space="preserve">97 770,00 </w:t>
      </w:r>
      <w:r w:rsidRPr="002A3AB1">
        <w:rPr>
          <w:rFonts w:ascii="Times New Roman" w:hAnsi="Times New Roman" w:cs="Times New Roman"/>
        </w:rPr>
        <w:t>руб. (</w:t>
      </w:r>
      <w:r w:rsidRPr="00FA16FD">
        <w:rPr>
          <w:rFonts w:ascii="Times New Roman" w:hAnsi="Times New Roman" w:cs="Times New Roman"/>
        </w:rPr>
        <w:t>194,80</w:t>
      </w:r>
      <w:r>
        <w:rPr>
          <w:rFonts w:ascii="Times New Roman" w:hAnsi="Times New Roman" w:cs="Times New Roman"/>
        </w:rPr>
        <w:t xml:space="preserve"> </w:t>
      </w:r>
      <w:r w:rsidRPr="002A3AB1">
        <w:rPr>
          <w:rFonts w:ascii="Times New Roman" w:hAnsi="Times New Roman" w:cs="Times New Roman"/>
        </w:rPr>
        <w:t>руб. за м2)</w:t>
      </w:r>
    </w:p>
    <w:p w14:paraId="2EBBC9E5" w14:textId="77777777" w:rsidR="0006272C" w:rsidRDefault="0006272C" w:rsidP="0006272C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50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r w:rsidRPr="00FA16FD">
        <w:rPr>
          <w:rFonts w:ascii="Times New Roman" w:hAnsi="Times New Roman" w:cs="Times New Roman"/>
        </w:rPr>
        <w:t>№22000019050000000123, лот №1</w:t>
      </w:r>
    </w:p>
    <w:p w14:paraId="753D2B02" w14:textId="77777777" w:rsidR="0006272C" w:rsidRDefault="00EA6CC6" w:rsidP="0006272C">
      <w:hyperlink r:id="rId51" w:history="1">
        <w:r w:rsidR="0006272C" w:rsidRPr="00A1741C">
          <w:rPr>
            <w:rStyle w:val="a3"/>
          </w:rPr>
          <w:t>https://torgi.gov.ru/new/public/lots/lot/22000019050000000123_1/(lotInfo:info)?fromRec=false</w:t>
        </w:r>
      </w:hyperlink>
    </w:p>
    <w:p w14:paraId="3185D6B6" w14:textId="77777777" w:rsidR="009E78B6" w:rsidRPr="005A203A" w:rsidRDefault="009E78B6" w:rsidP="009E78B6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81"/>
        <w:gridCol w:w="5162"/>
      </w:tblGrid>
      <w:tr w:rsidR="009E78B6" w14:paraId="16660A95" w14:textId="77777777" w:rsidTr="00AD2A33">
        <w:trPr>
          <w:trHeight w:val="1106"/>
        </w:trPr>
        <w:tc>
          <w:tcPr>
            <w:tcW w:w="5181" w:type="dxa"/>
          </w:tcPr>
          <w:p w14:paraId="768ADFD4" w14:textId="77777777" w:rsidR="009E78B6" w:rsidRDefault="009E78B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7FB449B" wp14:editId="5D83D21D">
                  <wp:extent cx="4781550" cy="352425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1550" cy="352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2" w:type="dxa"/>
          </w:tcPr>
          <w:p w14:paraId="48B9AE71" w14:textId="77777777" w:rsidR="009E78B6" w:rsidRDefault="009E78B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25207A47" wp14:editId="69FFC42A">
                  <wp:extent cx="4762500" cy="352425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4209" cy="352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8B6" w14:paraId="0C1C88D6" w14:textId="77777777" w:rsidTr="00AD2A33">
        <w:trPr>
          <w:trHeight w:val="1106"/>
        </w:trPr>
        <w:tc>
          <w:tcPr>
            <w:tcW w:w="10343" w:type="dxa"/>
            <w:gridSpan w:val="2"/>
          </w:tcPr>
          <w:p w14:paraId="63B0AE53" w14:textId="77777777" w:rsidR="009E78B6" w:rsidRDefault="009E78B6" w:rsidP="00AD2A3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</w:t>
            </w:r>
            <w:r>
              <w:rPr>
                <w:noProof/>
              </w:rPr>
              <w:drawing>
                <wp:inline distT="0" distB="0" distL="0" distR="0" wp14:anchorId="14157F50" wp14:editId="17C1E3CD">
                  <wp:extent cx="5391150" cy="386715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1150" cy="386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398277" w14:textId="5F4F04F1" w:rsidR="00675125" w:rsidRDefault="00675125" w:rsidP="00E22979">
      <w:pPr>
        <w:rPr>
          <w:rFonts w:ascii="Times New Roman" w:hAnsi="Times New Roman" w:cs="Times New Roman"/>
        </w:rPr>
      </w:pPr>
    </w:p>
    <w:p w14:paraId="757D7919" w14:textId="699BB555" w:rsidR="00675125" w:rsidRDefault="00675125" w:rsidP="00E22979">
      <w:pPr>
        <w:rPr>
          <w:rFonts w:ascii="Times New Roman" w:hAnsi="Times New Roman" w:cs="Times New Roman"/>
        </w:rPr>
      </w:pPr>
    </w:p>
    <w:p w14:paraId="733A5D09" w14:textId="7136AFE6" w:rsidR="00675125" w:rsidRPr="0006272C" w:rsidRDefault="00675125" w:rsidP="00EA6CC6">
      <w:pPr>
        <w:pStyle w:val="a7"/>
        <w:numPr>
          <w:ilvl w:val="1"/>
          <w:numId w:val="12"/>
        </w:numPr>
        <w:rPr>
          <w:rFonts w:ascii="Times New Roman" w:hAnsi="Times New Roman" w:cs="Times New Roman"/>
        </w:rPr>
      </w:pPr>
      <w:r w:rsidRPr="0006272C">
        <w:rPr>
          <w:rFonts w:ascii="Times New Roman" w:hAnsi="Times New Roman" w:cs="Times New Roman"/>
          <w:b/>
          <w:bCs/>
        </w:rPr>
        <w:lastRenderedPageBreak/>
        <w:t>Объект аренды</w:t>
      </w:r>
      <w:r w:rsidRPr="0006272C">
        <w:rPr>
          <w:rFonts w:ascii="Times New Roman" w:hAnsi="Times New Roman" w:cs="Times New Roman"/>
        </w:rPr>
        <w:t>: Нежилое здание «Здание насосной станции ГСМ», 15,2 кв. м</w:t>
      </w:r>
    </w:p>
    <w:p w14:paraId="00C86793" w14:textId="77777777" w:rsidR="00675125" w:rsidRPr="001659E0" w:rsidRDefault="00675125" w:rsidP="00675125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Pr="004B4E58">
        <w:rPr>
          <w:rFonts w:ascii="Times New Roman" w:hAnsi="Times New Roman" w:cs="Times New Roman"/>
        </w:rPr>
        <w:t>4 251,00</w:t>
      </w:r>
      <w:r>
        <w:rPr>
          <w:rStyle w:val="decimalpart"/>
          <w:rFonts w:ascii="Raleway" w:hAnsi="Raleway"/>
          <w:b/>
          <w:bCs/>
          <w:color w:val="C4CDD6"/>
          <w:sz w:val="33"/>
          <w:szCs w:val="33"/>
        </w:rPr>
        <w:t> </w:t>
      </w:r>
      <w:r>
        <w:rPr>
          <w:rFonts w:ascii="Times New Roman" w:hAnsi="Times New Roman" w:cs="Times New Roman"/>
        </w:rPr>
        <w:t>руб. (279,68</w:t>
      </w:r>
      <w:r w:rsidRPr="003042E4">
        <w:rPr>
          <w:rFonts w:ascii="Times New Roman" w:hAnsi="Times New Roman" w:cs="Times New Roman"/>
        </w:rPr>
        <w:t xml:space="preserve"> руб.</w:t>
      </w:r>
      <w:r>
        <w:rPr>
          <w:rFonts w:ascii="Times New Roman" w:hAnsi="Times New Roman" w:cs="Times New Roman"/>
        </w:rPr>
        <w:t xml:space="preserve"> за м</w:t>
      </w:r>
      <w:r w:rsidRPr="001659E0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)</w:t>
      </w:r>
    </w:p>
    <w:p w14:paraId="233A189E" w14:textId="77777777" w:rsidR="00675125" w:rsidRDefault="00675125" w:rsidP="00675125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55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r w:rsidRPr="004B4E58">
        <w:rPr>
          <w:rFonts w:ascii="Times New Roman" w:hAnsi="Times New Roman" w:cs="Times New Roman"/>
        </w:rPr>
        <w:t>№22000019050000000122, лот №1</w:t>
      </w:r>
    </w:p>
    <w:p w14:paraId="06CF314E" w14:textId="3F3C5176" w:rsidR="00675125" w:rsidRDefault="00EA6CC6" w:rsidP="00675125">
      <w:pPr>
        <w:rPr>
          <w:rFonts w:ascii="Times New Roman" w:hAnsi="Times New Roman" w:cs="Times New Roman"/>
        </w:rPr>
      </w:pPr>
      <w:hyperlink r:id="rId56" w:history="1">
        <w:r w:rsidR="00675125" w:rsidRPr="00AB78F4">
          <w:rPr>
            <w:rStyle w:val="a3"/>
            <w:rFonts w:ascii="Times New Roman" w:hAnsi="Times New Roman" w:cs="Times New Roman"/>
          </w:rPr>
          <w:t>https://torgi.gov.ru/new/public/lots/lot/22000019050000000122_1/</w:t>
        </w:r>
      </w:hyperlink>
    </w:p>
    <w:p w14:paraId="031050D8" w14:textId="77777777" w:rsidR="00675125" w:rsidRPr="005A203A" w:rsidRDefault="00675125" w:rsidP="00675125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051"/>
        <w:gridCol w:w="5292"/>
      </w:tblGrid>
      <w:tr w:rsidR="00675125" w14:paraId="06F09C73" w14:textId="77777777" w:rsidTr="00AD2A33">
        <w:trPr>
          <w:trHeight w:val="1106"/>
        </w:trPr>
        <w:tc>
          <w:tcPr>
            <w:tcW w:w="5171" w:type="dxa"/>
          </w:tcPr>
          <w:p w14:paraId="23FA223F" w14:textId="77777777" w:rsidR="00675125" w:rsidRDefault="0067512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658E50E" wp14:editId="1B580C8D">
                  <wp:extent cx="4591050" cy="3419475"/>
                  <wp:effectExtent l="0" t="0" r="0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1050" cy="341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4E009212" w14:textId="77777777" w:rsidR="00675125" w:rsidRDefault="0067512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BE6351F" wp14:editId="6990AD11">
                  <wp:extent cx="4819650" cy="3419475"/>
                  <wp:effectExtent l="0" t="0" r="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1346" cy="3420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5125" w14:paraId="777453EA" w14:textId="77777777" w:rsidTr="00AD2A33">
        <w:trPr>
          <w:trHeight w:val="1029"/>
        </w:trPr>
        <w:tc>
          <w:tcPr>
            <w:tcW w:w="5171" w:type="dxa"/>
          </w:tcPr>
          <w:p w14:paraId="57AEAE6F" w14:textId="77777777" w:rsidR="00675125" w:rsidRDefault="0067512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E4C57F7" wp14:editId="01D78310">
                  <wp:extent cx="3486150" cy="356235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1759" cy="3568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6366BD2D" w14:textId="77777777" w:rsidR="00675125" w:rsidRDefault="0067512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3CBB8AE" wp14:editId="7978CA12">
                  <wp:extent cx="4467225" cy="3562350"/>
                  <wp:effectExtent l="0" t="0" r="9525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7225" cy="356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C43FC7" w14:textId="77777777" w:rsidR="00675125" w:rsidRDefault="00675125" w:rsidP="00675125">
      <w:pPr>
        <w:rPr>
          <w:rFonts w:ascii="Times New Roman" w:hAnsi="Times New Roman" w:cs="Times New Roman"/>
        </w:rPr>
      </w:pPr>
    </w:p>
    <w:p w14:paraId="4A46C006" w14:textId="174179BA" w:rsidR="00AC508D" w:rsidRDefault="00AC508D" w:rsidP="00675125">
      <w:pPr>
        <w:rPr>
          <w:rFonts w:ascii="Times New Roman" w:hAnsi="Times New Roman" w:cs="Times New Roman"/>
        </w:rPr>
      </w:pPr>
    </w:p>
    <w:p w14:paraId="45E79C5A" w14:textId="77777777" w:rsidR="00AC508D" w:rsidRPr="00E22979" w:rsidRDefault="00AC508D" w:rsidP="00675125">
      <w:pPr>
        <w:rPr>
          <w:rFonts w:ascii="Times New Roman" w:hAnsi="Times New Roman" w:cs="Times New Roman"/>
        </w:rPr>
      </w:pPr>
    </w:p>
    <w:p w14:paraId="70006530" w14:textId="0D21AE05" w:rsidR="007176EB" w:rsidRPr="0006272C" w:rsidRDefault="007176EB" w:rsidP="00EA6CC6">
      <w:pPr>
        <w:pStyle w:val="a7"/>
        <w:numPr>
          <w:ilvl w:val="1"/>
          <w:numId w:val="12"/>
        </w:numPr>
        <w:rPr>
          <w:rFonts w:ascii="Times New Roman" w:hAnsi="Times New Roman" w:cs="Times New Roman"/>
        </w:rPr>
      </w:pPr>
      <w:r w:rsidRPr="0006272C">
        <w:rPr>
          <w:rFonts w:ascii="Times New Roman" w:hAnsi="Times New Roman" w:cs="Times New Roman"/>
          <w:b/>
          <w:bCs/>
        </w:rPr>
        <w:lastRenderedPageBreak/>
        <w:t>Объект аренды</w:t>
      </w:r>
      <w:r w:rsidRPr="0006272C">
        <w:rPr>
          <w:rFonts w:ascii="Times New Roman" w:hAnsi="Times New Roman" w:cs="Times New Roman"/>
        </w:rPr>
        <w:t>: Нежилое здание «Здание диспетчерского гаража», 45,9 кв. м</w:t>
      </w:r>
    </w:p>
    <w:p w14:paraId="07119A5C" w14:textId="77777777" w:rsidR="007176EB" w:rsidRPr="002A3AB1" w:rsidRDefault="007176EB" w:rsidP="007176EB">
      <w:pPr>
        <w:rPr>
          <w:rFonts w:ascii="Times New Roman" w:hAnsi="Times New Roman" w:cs="Times New Roman"/>
          <w:b/>
          <w:bCs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 w:rsidRPr="002A3AB1">
        <w:rPr>
          <w:rFonts w:ascii="Times New Roman" w:hAnsi="Times New Roman" w:cs="Times New Roman"/>
          <w:b/>
          <w:bCs/>
        </w:rPr>
        <w:t xml:space="preserve">: </w:t>
      </w:r>
      <w:r w:rsidRPr="002A3AB1">
        <w:rPr>
          <w:rFonts w:ascii="Times New Roman" w:hAnsi="Times New Roman" w:cs="Times New Roman"/>
        </w:rPr>
        <w:t>12 751,00 руб. (277,8 руб. за м2)</w:t>
      </w:r>
    </w:p>
    <w:p w14:paraId="495B751E" w14:textId="77777777" w:rsidR="007176EB" w:rsidRDefault="007176EB" w:rsidP="007176EB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61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hyperlink r:id="rId62" w:tgtFrame="_blank" w:history="1">
        <w:r w:rsidRPr="005B62F3">
          <w:rPr>
            <w:rFonts w:ascii="Times New Roman" w:hAnsi="Times New Roman" w:cs="Times New Roman"/>
          </w:rPr>
          <w:t>№</w:t>
        </w:r>
        <w:r>
          <w:rPr>
            <w:rFonts w:ascii="Times New Roman" w:hAnsi="Times New Roman" w:cs="Times New Roman"/>
          </w:rPr>
          <w:t xml:space="preserve"> </w:t>
        </w:r>
        <w:r w:rsidRPr="005B62F3">
          <w:rPr>
            <w:rFonts w:ascii="Times New Roman" w:hAnsi="Times New Roman" w:cs="Times New Roman"/>
          </w:rPr>
          <w:t>22000019050000000124, лот №</w:t>
        </w:r>
        <w:r>
          <w:rPr>
            <w:rFonts w:ascii="Times New Roman" w:hAnsi="Times New Roman" w:cs="Times New Roman"/>
          </w:rPr>
          <w:t xml:space="preserve"> </w:t>
        </w:r>
        <w:r w:rsidRPr="005B62F3">
          <w:rPr>
            <w:rFonts w:ascii="Times New Roman" w:hAnsi="Times New Roman" w:cs="Times New Roman"/>
          </w:rPr>
          <w:t>1</w:t>
        </w:r>
      </w:hyperlink>
    </w:p>
    <w:p w14:paraId="54A8D47E" w14:textId="37F24D09" w:rsidR="007176EB" w:rsidRDefault="00EA6CC6" w:rsidP="007176EB">
      <w:hyperlink r:id="rId63" w:history="1">
        <w:r w:rsidR="007176EB" w:rsidRPr="00AB6E25">
          <w:rPr>
            <w:rStyle w:val="a3"/>
          </w:rPr>
          <w:t>https://torgi.gov.ru/new/public/lots/lot/22000019050000000124_1/</w:t>
        </w:r>
      </w:hyperlink>
    </w:p>
    <w:p w14:paraId="7918F7BD" w14:textId="77777777" w:rsidR="007176EB" w:rsidRPr="005A203A" w:rsidRDefault="007176EB" w:rsidP="007176EB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11"/>
        <w:gridCol w:w="5232"/>
      </w:tblGrid>
      <w:tr w:rsidR="007176EB" w14:paraId="505CEEED" w14:textId="77777777" w:rsidTr="00AD2A33">
        <w:trPr>
          <w:trHeight w:val="1106"/>
        </w:trPr>
        <w:tc>
          <w:tcPr>
            <w:tcW w:w="5111" w:type="dxa"/>
          </w:tcPr>
          <w:p w14:paraId="4DE51701" w14:textId="77777777" w:rsidR="007176EB" w:rsidRDefault="007176EB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93B8E90" wp14:editId="1CD8F997">
                  <wp:extent cx="4819650" cy="3571875"/>
                  <wp:effectExtent l="0" t="0" r="0" b="952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9650" cy="357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2" w:type="dxa"/>
          </w:tcPr>
          <w:p w14:paraId="68B05941" w14:textId="77777777" w:rsidR="007176EB" w:rsidRDefault="007176EB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AEBDB93" wp14:editId="5553840F">
                  <wp:extent cx="4938837" cy="357187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9780" cy="3572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76EB" w14:paraId="6EFB7E57" w14:textId="77777777" w:rsidTr="00AD2A33">
        <w:trPr>
          <w:trHeight w:val="1106"/>
        </w:trPr>
        <w:tc>
          <w:tcPr>
            <w:tcW w:w="10343" w:type="dxa"/>
            <w:gridSpan w:val="2"/>
          </w:tcPr>
          <w:p w14:paraId="1846CB8C" w14:textId="77777777" w:rsidR="007176EB" w:rsidRDefault="007176EB" w:rsidP="00AD2A3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FE19F3" wp14:editId="000A4E4E">
                  <wp:extent cx="5605145" cy="396240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5145" cy="39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30C033" w14:textId="77777777" w:rsidR="0006272C" w:rsidRDefault="0006272C" w:rsidP="00176EE6">
      <w:pPr>
        <w:rPr>
          <w:rFonts w:ascii="Times New Roman" w:hAnsi="Times New Roman" w:cs="Times New Roman"/>
          <w:b/>
          <w:bCs/>
        </w:rPr>
      </w:pPr>
    </w:p>
    <w:p w14:paraId="17F607BC" w14:textId="07758EE2" w:rsidR="00176EE6" w:rsidRPr="0094561A" w:rsidRDefault="00176EE6" w:rsidP="00EA6CC6">
      <w:pPr>
        <w:pStyle w:val="1"/>
        <w:numPr>
          <w:ilvl w:val="0"/>
          <w:numId w:val="12"/>
        </w:numPr>
        <w:rPr>
          <w:sz w:val="24"/>
          <w:szCs w:val="24"/>
        </w:rPr>
      </w:pPr>
      <w:bookmarkStart w:id="5" w:name="_Адрес_объекта:_Московская_2"/>
      <w:bookmarkEnd w:id="5"/>
      <w:r w:rsidRPr="0094561A">
        <w:rPr>
          <w:sz w:val="24"/>
          <w:szCs w:val="24"/>
        </w:rPr>
        <w:lastRenderedPageBreak/>
        <w:t>Адрес объекта: Московская обл., г. Наро-Фоминск, ул. Шибанкова, в/г 10</w:t>
      </w:r>
    </w:p>
    <w:p w14:paraId="5D1EF813" w14:textId="77777777" w:rsidR="00176EE6" w:rsidRDefault="00176EE6" w:rsidP="00176EE6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>:</w:t>
      </w:r>
      <w:r w:rsidRPr="006564BF">
        <w:t xml:space="preserve"> </w:t>
      </w:r>
    </w:p>
    <w:p w14:paraId="081FD0F7" w14:textId="77777777" w:rsidR="00176EE6" w:rsidRDefault="00176EE6" w:rsidP="00176EE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</w:t>
      </w:r>
      <w:r w:rsidRPr="0078628A">
        <w:rPr>
          <w:rFonts w:ascii="Times New Roman" w:hAnsi="Times New Roman" w:cs="Times New Roman"/>
        </w:rPr>
        <w:t>нежилое здание «Теплица»</w:t>
      </w:r>
      <w:r>
        <w:rPr>
          <w:rFonts w:ascii="Times New Roman" w:hAnsi="Times New Roman" w:cs="Times New Roman"/>
        </w:rPr>
        <w:t>,</w:t>
      </w:r>
      <w:r w:rsidRPr="0078628A">
        <w:rPr>
          <w:rFonts w:ascii="Times New Roman" w:hAnsi="Times New Roman" w:cs="Times New Roman"/>
        </w:rPr>
        <w:t xml:space="preserve"> площадью 153,6 кв. м;</w:t>
      </w:r>
    </w:p>
    <w:p w14:paraId="47A041F6" w14:textId="77777777" w:rsidR="00176EE6" w:rsidRDefault="00176EE6" w:rsidP="00176EE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</w:t>
      </w:r>
      <w:r w:rsidRPr="0078628A">
        <w:rPr>
          <w:rFonts w:ascii="Times New Roman" w:hAnsi="Times New Roman" w:cs="Times New Roman"/>
        </w:rPr>
        <w:t>нежилое здание «Коровник»</w:t>
      </w:r>
      <w:r>
        <w:rPr>
          <w:rFonts w:ascii="Times New Roman" w:hAnsi="Times New Roman" w:cs="Times New Roman"/>
        </w:rPr>
        <w:t>,</w:t>
      </w:r>
      <w:r w:rsidRPr="0078628A">
        <w:rPr>
          <w:rFonts w:ascii="Times New Roman" w:hAnsi="Times New Roman" w:cs="Times New Roman"/>
        </w:rPr>
        <w:t xml:space="preserve"> площадью 1004,1 кв. м;</w:t>
      </w:r>
    </w:p>
    <w:p w14:paraId="6A0F56FA" w14:textId="77777777" w:rsidR="00176EE6" w:rsidRDefault="00176EE6" w:rsidP="00176EE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</w:t>
      </w:r>
      <w:r w:rsidRPr="0078628A">
        <w:rPr>
          <w:rFonts w:ascii="Times New Roman" w:hAnsi="Times New Roman" w:cs="Times New Roman"/>
        </w:rPr>
        <w:t>нежилое здание «СМР»</w:t>
      </w:r>
      <w:r>
        <w:rPr>
          <w:rFonts w:ascii="Times New Roman" w:hAnsi="Times New Roman" w:cs="Times New Roman"/>
        </w:rPr>
        <w:t>,</w:t>
      </w:r>
      <w:r w:rsidRPr="0078628A">
        <w:rPr>
          <w:rFonts w:ascii="Times New Roman" w:hAnsi="Times New Roman" w:cs="Times New Roman"/>
        </w:rPr>
        <w:t xml:space="preserve"> площадью 218,7 кв. м.</w:t>
      </w:r>
    </w:p>
    <w:p w14:paraId="6988A223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3FF9E023" w14:textId="77777777" w:rsidR="00176EE6" w:rsidRPr="001659E0" w:rsidRDefault="00176EE6" w:rsidP="00176EE6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>:</w:t>
      </w:r>
      <w:r w:rsidRPr="006564BF">
        <w:t xml:space="preserve"> </w:t>
      </w:r>
      <w:r w:rsidRPr="0078628A">
        <w:rPr>
          <w:rFonts w:ascii="Times New Roman" w:hAnsi="Times New Roman" w:cs="Times New Roman"/>
        </w:rPr>
        <w:t>112 011,43</w:t>
      </w:r>
      <w:r>
        <w:rPr>
          <w:rFonts w:ascii="Times New Roman" w:hAnsi="Times New Roman" w:cs="Times New Roman"/>
        </w:rPr>
        <w:t xml:space="preserve">руб. (81,38 </w:t>
      </w:r>
      <w:r w:rsidRPr="003042E4">
        <w:rPr>
          <w:rFonts w:ascii="Times New Roman" w:hAnsi="Times New Roman" w:cs="Times New Roman"/>
        </w:rPr>
        <w:t>руб.</w:t>
      </w:r>
      <w:r>
        <w:rPr>
          <w:rFonts w:ascii="Times New Roman" w:hAnsi="Times New Roman" w:cs="Times New Roman"/>
        </w:rPr>
        <w:t xml:space="preserve"> за м</w:t>
      </w:r>
      <w:r w:rsidRPr="001659E0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)</w:t>
      </w:r>
    </w:p>
    <w:p w14:paraId="7018819E" w14:textId="77777777" w:rsidR="00176EE6" w:rsidRPr="003042E4" w:rsidRDefault="00176EE6" w:rsidP="00176EE6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67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 w:rsidRPr="006564BF">
        <w:t xml:space="preserve"> </w:t>
      </w:r>
      <w:r w:rsidRPr="0078628A">
        <w:rPr>
          <w:rFonts w:ascii="Times New Roman" w:hAnsi="Times New Roman" w:cs="Times New Roman"/>
        </w:rPr>
        <w:t>№22000019050000000076, лот №1</w:t>
      </w:r>
    </w:p>
    <w:p w14:paraId="7731819B" w14:textId="202B4849" w:rsidR="00176EE6" w:rsidRDefault="00EA6CC6" w:rsidP="00176EE6">
      <w:hyperlink r:id="rId68" w:history="1">
        <w:r w:rsidR="00176EE6" w:rsidRPr="00F27584">
          <w:rPr>
            <w:rStyle w:val="a3"/>
          </w:rPr>
          <w:t>https://torgi.gov.ru/new/public/lots/lot/22000019050000000076_1/</w:t>
        </w:r>
      </w:hyperlink>
    </w:p>
    <w:p w14:paraId="35DEF20A" w14:textId="2DD5C7FE" w:rsidR="00176EE6" w:rsidRDefault="00EA6CC6" w:rsidP="00155ABC">
      <w:pPr>
        <w:rPr>
          <w:rFonts w:ascii="Times New Roman" w:hAnsi="Times New Roman" w:cs="Times New Roman"/>
        </w:rPr>
      </w:pPr>
      <w:hyperlink r:id="rId69" w:history="1">
        <w:r w:rsidR="00176EE6" w:rsidRPr="00F27584">
          <w:rPr>
            <w:rStyle w:val="a3"/>
            <w:rFonts w:ascii="Times New Roman" w:hAnsi="Times New Roman" w:cs="Times New Roman"/>
          </w:rPr>
          <w:t>https://yandex.ru/maps/10741/naro-fominsk/geo/ulitsa_shibankova/8057004/?ll=36.713294%2C55.414382&amp;z=16.55</w:t>
        </w:r>
      </w:hyperlink>
    </w:p>
    <w:p w14:paraId="44F8323D" w14:textId="77777777" w:rsidR="00176EE6" w:rsidRDefault="00176EE6" w:rsidP="00176EE6">
      <w:pPr>
        <w:rPr>
          <w:rFonts w:ascii="Times New Roman" w:hAnsi="Times New Roman" w:cs="Times New Roman"/>
        </w:rPr>
      </w:pPr>
    </w:p>
    <w:p w14:paraId="00AC2861" w14:textId="77777777" w:rsidR="00176EE6" w:rsidRDefault="00176EE6" w:rsidP="00176EE6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100DC48" wp14:editId="290F9E02">
            <wp:extent cx="5829300" cy="3665551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30930" cy="3666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5B906" w14:textId="77777777" w:rsidR="00176EE6" w:rsidRDefault="00176EE6" w:rsidP="00176EE6">
      <w:pPr>
        <w:rPr>
          <w:rFonts w:ascii="Times New Roman" w:hAnsi="Times New Roman" w:cs="Times New Roman"/>
        </w:rPr>
      </w:pPr>
    </w:p>
    <w:p w14:paraId="75E80653" w14:textId="77777777" w:rsidR="00176EE6" w:rsidRDefault="00176EE6" w:rsidP="00176EE6">
      <w:pPr>
        <w:rPr>
          <w:noProof/>
        </w:rPr>
      </w:pPr>
    </w:p>
    <w:p w14:paraId="6147A014" w14:textId="77777777" w:rsidR="00176EE6" w:rsidRDefault="00176EE6" w:rsidP="00176EE6"/>
    <w:p w14:paraId="13D4F7E9" w14:textId="77777777" w:rsidR="00176EE6" w:rsidRDefault="00176EE6" w:rsidP="00176EE6">
      <w:pPr>
        <w:rPr>
          <w:rFonts w:ascii="Times New Roman" w:hAnsi="Times New Roman" w:cs="Times New Roman"/>
        </w:rPr>
      </w:pPr>
    </w:p>
    <w:p w14:paraId="6C37548C" w14:textId="77777777" w:rsidR="00176EE6" w:rsidRDefault="00176EE6" w:rsidP="00176EE6">
      <w:pPr>
        <w:ind w:left="-567"/>
        <w:rPr>
          <w:rFonts w:ascii="Times New Roman" w:hAnsi="Times New Roman" w:cs="Times New Roman"/>
        </w:rPr>
      </w:pPr>
    </w:p>
    <w:p w14:paraId="21B373D3" w14:textId="77777777" w:rsidR="00176EE6" w:rsidRDefault="00176EE6" w:rsidP="00176EE6">
      <w:pPr>
        <w:rPr>
          <w:rFonts w:ascii="Times New Roman" w:hAnsi="Times New Roman" w:cs="Times New Roman"/>
        </w:rPr>
      </w:pPr>
    </w:p>
    <w:p w14:paraId="7C6F2DF4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5042F4B5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p w14:paraId="33B2A264" w14:textId="77777777" w:rsidR="00176EE6" w:rsidRPr="005A203A" w:rsidRDefault="00176EE6" w:rsidP="00176EE6">
      <w:pPr>
        <w:rPr>
          <w:rFonts w:ascii="Times New Roman" w:hAnsi="Times New Roman" w:cs="Times New Roman"/>
          <w:b/>
          <w:bCs/>
        </w:rPr>
      </w:pPr>
      <w:r w:rsidRPr="00CE1969">
        <w:rPr>
          <w:rFonts w:ascii="Times New Roman" w:hAnsi="Times New Roman" w:cs="Times New Roman"/>
          <w:b/>
          <w:bCs/>
        </w:rPr>
        <w:t>нежилое здание «Теплица»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85"/>
        <w:gridCol w:w="5158"/>
      </w:tblGrid>
      <w:tr w:rsidR="00176EE6" w14:paraId="3B251C8C" w14:textId="77777777" w:rsidTr="00AD2A33">
        <w:trPr>
          <w:trHeight w:val="1106"/>
        </w:trPr>
        <w:tc>
          <w:tcPr>
            <w:tcW w:w="5185" w:type="dxa"/>
          </w:tcPr>
          <w:p w14:paraId="670C999D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72D8320" wp14:editId="080C38A5">
                  <wp:extent cx="3533775" cy="2600325"/>
                  <wp:effectExtent l="0" t="0" r="9525" b="952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775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8" w:type="dxa"/>
          </w:tcPr>
          <w:p w14:paraId="696DFA38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7E5D97F" wp14:editId="27D5C8E3">
                  <wp:extent cx="3514725" cy="2600325"/>
                  <wp:effectExtent l="0" t="0" r="9525" b="952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4725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EE6" w14:paraId="345434BD" w14:textId="77777777" w:rsidTr="00AD2A33">
        <w:trPr>
          <w:trHeight w:val="1106"/>
        </w:trPr>
        <w:tc>
          <w:tcPr>
            <w:tcW w:w="10343" w:type="dxa"/>
            <w:gridSpan w:val="2"/>
          </w:tcPr>
          <w:p w14:paraId="19C4F769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                     </w:t>
            </w:r>
            <w:r>
              <w:rPr>
                <w:noProof/>
              </w:rPr>
              <w:drawing>
                <wp:inline distT="0" distB="0" distL="0" distR="0" wp14:anchorId="4F886795" wp14:editId="3EFAA508">
                  <wp:extent cx="2009775" cy="2417196"/>
                  <wp:effectExtent l="0" t="0" r="0" b="254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738" cy="2418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77F5FA" w14:textId="77777777" w:rsidR="00176EE6" w:rsidRDefault="00176EE6" w:rsidP="00176EE6">
      <w:pPr>
        <w:rPr>
          <w:rFonts w:ascii="Times New Roman" w:hAnsi="Times New Roman" w:cs="Times New Roman"/>
        </w:rPr>
      </w:pPr>
    </w:p>
    <w:p w14:paraId="1E243DF5" w14:textId="77777777" w:rsidR="00176EE6" w:rsidRPr="009F564A" w:rsidRDefault="00176EE6" w:rsidP="00176EE6">
      <w:pPr>
        <w:rPr>
          <w:rFonts w:ascii="Times New Roman" w:hAnsi="Times New Roman" w:cs="Times New Roman"/>
          <w:b/>
          <w:bCs/>
        </w:rPr>
      </w:pPr>
      <w:r w:rsidRPr="009F564A">
        <w:rPr>
          <w:rFonts w:ascii="Times New Roman" w:hAnsi="Times New Roman" w:cs="Times New Roman"/>
          <w:b/>
          <w:bCs/>
        </w:rPr>
        <w:t>нежилое здание «Коровник»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85"/>
        <w:gridCol w:w="5158"/>
      </w:tblGrid>
      <w:tr w:rsidR="00176EE6" w14:paraId="239376BA" w14:textId="77777777" w:rsidTr="00AD2A33">
        <w:trPr>
          <w:trHeight w:val="1106"/>
        </w:trPr>
        <w:tc>
          <w:tcPr>
            <w:tcW w:w="5856" w:type="dxa"/>
          </w:tcPr>
          <w:p w14:paraId="6F699414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099FEF2" wp14:editId="1ED657FE">
                  <wp:extent cx="3581400" cy="260985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7" w:type="dxa"/>
          </w:tcPr>
          <w:p w14:paraId="4062A652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FFA6917" wp14:editId="649E6B93">
                  <wp:extent cx="3552825" cy="2657475"/>
                  <wp:effectExtent l="0" t="0" r="9525" b="952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EE6" w14:paraId="4CCC899B" w14:textId="77777777" w:rsidTr="00AD2A33">
        <w:trPr>
          <w:trHeight w:val="1106"/>
        </w:trPr>
        <w:tc>
          <w:tcPr>
            <w:tcW w:w="5856" w:type="dxa"/>
          </w:tcPr>
          <w:p w14:paraId="6B3E765D" w14:textId="77777777" w:rsidR="00176EE6" w:rsidRDefault="00176EE6" w:rsidP="00AD2A33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91C689" wp14:editId="6F7A5154">
                  <wp:extent cx="3467100" cy="262890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7" w:type="dxa"/>
          </w:tcPr>
          <w:p w14:paraId="564FC1D9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28F025F" wp14:editId="035ABDEC">
                  <wp:extent cx="3438525" cy="2571750"/>
                  <wp:effectExtent l="0" t="0" r="9525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852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C7EF1A" w14:textId="77777777" w:rsidR="00176EE6" w:rsidRDefault="00176EE6" w:rsidP="00176EE6">
      <w:pPr>
        <w:rPr>
          <w:rFonts w:ascii="Times New Roman" w:hAnsi="Times New Roman" w:cs="Times New Roman"/>
        </w:rPr>
      </w:pPr>
    </w:p>
    <w:p w14:paraId="5A2C9295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  <w:r w:rsidRPr="00BE7051">
        <w:rPr>
          <w:rFonts w:ascii="Times New Roman" w:hAnsi="Times New Roman" w:cs="Times New Roman"/>
          <w:b/>
          <w:bCs/>
        </w:rPr>
        <w:t>нежилое здание «СМР»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212"/>
        <w:gridCol w:w="5131"/>
      </w:tblGrid>
      <w:tr w:rsidR="00176EE6" w14:paraId="76B15FE9" w14:textId="77777777" w:rsidTr="00AD2A33">
        <w:trPr>
          <w:trHeight w:val="1106"/>
        </w:trPr>
        <w:tc>
          <w:tcPr>
            <w:tcW w:w="5212" w:type="dxa"/>
          </w:tcPr>
          <w:p w14:paraId="7B004BAC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B34BE2E" wp14:editId="4170D46F">
                  <wp:extent cx="3543300" cy="2676525"/>
                  <wp:effectExtent l="0" t="0" r="0" b="952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3300" cy="267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1" w:type="dxa"/>
          </w:tcPr>
          <w:p w14:paraId="5563F4C0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20928B7B" wp14:editId="30FDA967">
                  <wp:extent cx="3486150" cy="2676525"/>
                  <wp:effectExtent l="0" t="0" r="0" b="952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0783" cy="2680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EE6" w14:paraId="1A8A741B" w14:textId="77777777" w:rsidTr="00AD2A33">
        <w:trPr>
          <w:trHeight w:val="1106"/>
        </w:trPr>
        <w:tc>
          <w:tcPr>
            <w:tcW w:w="10343" w:type="dxa"/>
            <w:gridSpan w:val="2"/>
          </w:tcPr>
          <w:p w14:paraId="0DB958A5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     </w:t>
            </w:r>
            <w:r>
              <w:rPr>
                <w:noProof/>
              </w:rPr>
              <w:drawing>
                <wp:inline distT="0" distB="0" distL="0" distR="0" wp14:anchorId="0E58A558" wp14:editId="79CBDB09">
                  <wp:extent cx="3505200" cy="2619375"/>
                  <wp:effectExtent l="0" t="0" r="0" b="952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0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94F232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091C3F76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1A7608BF" w14:textId="77777777" w:rsidR="00155ABC" w:rsidRDefault="00155ABC" w:rsidP="00176EE6">
      <w:pPr>
        <w:rPr>
          <w:rFonts w:ascii="Times New Roman" w:hAnsi="Times New Roman" w:cs="Times New Roman"/>
          <w:b/>
          <w:bCs/>
        </w:rPr>
      </w:pPr>
    </w:p>
    <w:p w14:paraId="19FBA6BA" w14:textId="2F84F349" w:rsidR="00176EE6" w:rsidRPr="005A203A" w:rsidRDefault="00176EE6" w:rsidP="00176EE6">
      <w:pPr>
        <w:rPr>
          <w:rFonts w:ascii="Times New Roman" w:hAnsi="Times New Roman" w:cs="Times New Roman"/>
          <w:b/>
          <w:bCs/>
        </w:rPr>
      </w:pPr>
      <w:r w:rsidRPr="00CE1969">
        <w:rPr>
          <w:rFonts w:ascii="Times New Roman" w:hAnsi="Times New Roman" w:cs="Times New Roman"/>
          <w:b/>
          <w:bCs/>
        </w:rPr>
        <w:lastRenderedPageBreak/>
        <w:t>нежилое здание «Теплица»</w:t>
      </w:r>
    </w:p>
    <w:p w14:paraId="6EC63A8E" w14:textId="3D3A36F7" w:rsidR="00176EE6" w:rsidRPr="009F564A" w:rsidRDefault="00176EE6" w:rsidP="00176EE6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1C9EDFB5" wp14:editId="15F8EAEA">
            <wp:extent cx="5940425" cy="4271010"/>
            <wp:effectExtent l="0" t="0" r="317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7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F564A">
        <w:rPr>
          <w:rFonts w:ascii="Times New Roman" w:hAnsi="Times New Roman" w:cs="Times New Roman"/>
          <w:b/>
          <w:bCs/>
        </w:rPr>
        <w:t>нежилое здание «Коровник»</w:t>
      </w:r>
    </w:p>
    <w:p w14:paraId="45C15511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0958C36A" wp14:editId="2370A6A2">
            <wp:extent cx="4866746" cy="3986784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875666" cy="3994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95434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6B8A732D" w14:textId="77777777" w:rsidR="00176EE6" w:rsidRDefault="00176EE6" w:rsidP="00176EE6">
      <w:pPr>
        <w:rPr>
          <w:rFonts w:ascii="Times New Roman" w:hAnsi="Times New Roman" w:cs="Times New Roman"/>
        </w:rPr>
      </w:pPr>
      <w:r w:rsidRPr="0078628A">
        <w:rPr>
          <w:rFonts w:ascii="Times New Roman" w:hAnsi="Times New Roman" w:cs="Times New Roman"/>
        </w:rPr>
        <w:lastRenderedPageBreak/>
        <w:t>нежилое здание «СМР»</w:t>
      </w:r>
    </w:p>
    <w:p w14:paraId="39717777" w14:textId="77777777" w:rsidR="00176EE6" w:rsidRPr="00BE7051" w:rsidRDefault="00176EE6" w:rsidP="00176EE6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104EFAB8" wp14:editId="40F523B5">
            <wp:extent cx="3971925" cy="6057900"/>
            <wp:effectExtent l="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8012" w14:textId="77777777" w:rsidR="00176EE6" w:rsidRDefault="00176EE6" w:rsidP="00E22979">
      <w:pPr>
        <w:rPr>
          <w:rFonts w:ascii="Times New Roman" w:hAnsi="Times New Roman" w:cs="Times New Roman"/>
        </w:rPr>
      </w:pPr>
    </w:p>
    <w:p w14:paraId="680061C5" w14:textId="77241EE4" w:rsidR="00176EE6" w:rsidRDefault="00176EE6" w:rsidP="00E22979">
      <w:pPr>
        <w:rPr>
          <w:rFonts w:ascii="Times New Roman" w:hAnsi="Times New Roman" w:cs="Times New Roman"/>
        </w:rPr>
      </w:pPr>
    </w:p>
    <w:p w14:paraId="3FC2014C" w14:textId="10B88CD1" w:rsidR="00302050" w:rsidRDefault="00302050" w:rsidP="00E22979">
      <w:pPr>
        <w:rPr>
          <w:rFonts w:ascii="Times New Roman" w:hAnsi="Times New Roman" w:cs="Times New Roman"/>
        </w:rPr>
      </w:pPr>
    </w:p>
    <w:p w14:paraId="6347BC2F" w14:textId="33B552AB" w:rsidR="007C3B6B" w:rsidRDefault="007C3B6B" w:rsidP="00302050">
      <w:pPr>
        <w:rPr>
          <w:rFonts w:ascii="Times New Roman" w:hAnsi="Times New Roman" w:cs="Times New Roman"/>
        </w:rPr>
      </w:pPr>
    </w:p>
    <w:p w14:paraId="4E313E57" w14:textId="52316FBD" w:rsidR="00155ABC" w:rsidRDefault="00155ABC" w:rsidP="00302050">
      <w:pPr>
        <w:rPr>
          <w:rFonts w:ascii="Times New Roman" w:hAnsi="Times New Roman" w:cs="Times New Roman"/>
        </w:rPr>
      </w:pPr>
    </w:p>
    <w:p w14:paraId="4D988139" w14:textId="6EA24032" w:rsidR="00155ABC" w:rsidRDefault="00155ABC" w:rsidP="00302050">
      <w:pPr>
        <w:rPr>
          <w:rFonts w:ascii="Times New Roman" w:hAnsi="Times New Roman" w:cs="Times New Roman"/>
        </w:rPr>
      </w:pPr>
    </w:p>
    <w:p w14:paraId="6185ABDB" w14:textId="601EEDC3" w:rsidR="00155ABC" w:rsidRDefault="00155ABC" w:rsidP="00302050">
      <w:pPr>
        <w:rPr>
          <w:rFonts w:ascii="Times New Roman" w:hAnsi="Times New Roman" w:cs="Times New Roman"/>
        </w:rPr>
      </w:pPr>
    </w:p>
    <w:p w14:paraId="1D943FB0" w14:textId="5B5C015A" w:rsidR="00155ABC" w:rsidRDefault="00155ABC" w:rsidP="00302050">
      <w:pPr>
        <w:rPr>
          <w:rFonts w:ascii="Times New Roman" w:hAnsi="Times New Roman" w:cs="Times New Roman"/>
        </w:rPr>
      </w:pPr>
    </w:p>
    <w:p w14:paraId="73ACBF4C" w14:textId="4533AC23" w:rsidR="00155ABC" w:rsidRDefault="00155ABC" w:rsidP="00302050">
      <w:pPr>
        <w:rPr>
          <w:rFonts w:ascii="Times New Roman" w:hAnsi="Times New Roman" w:cs="Times New Roman"/>
        </w:rPr>
      </w:pPr>
    </w:p>
    <w:p w14:paraId="6A5F9959" w14:textId="77777777" w:rsidR="00155ABC" w:rsidRDefault="00155ABC" w:rsidP="00302050">
      <w:pPr>
        <w:rPr>
          <w:rFonts w:ascii="Times New Roman" w:hAnsi="Times New Roman" w:cs="Times New Roman"/>
        </w:rPr>
      </w:pPr>
    </w:p>
    <w:p w14:paraId="2244321E" w14:textId="77777777" w:rsidR="006C3720" w:rsidRPr="00E25E35" w:rsidRDefault="006C3720" w:rsidP="006C3720">
      <w:pPr>
        <w:rPr>
          <w:rFonts w:ascii="Times New Roman" w:hAnsi="Times New Roman" w:cs="Times New Roman"/>
          <w:b/>
          <w:bCs/>
          <w:u w:val="single"/>
        </w:rPr>
      </w:pPr>
      <w:bookmarkStart w:id="6" w:name="_Адрес_объекта:_Московская_3"/>
      <w:bookmarkEnd w:id="6"/>
      <w:r w:rsidRPr="00E25E35">
        <w:rPr>
          <w:rFonts w:ascii="Times New Roman" w:hAnsi="Times New Roman" w:cs="Times New Roman"/>
          <w:b/>
          <w:bCs/>
          <w:u w:val="single"/>
        </w:rPr>
        <w:lastRenderedPageBreak/>
        <w:t>КАЛИНИНГРАДСКАЯ ОБЛАСТЬ</w:t>
      </w:r>
    </w:p>
    <w:p w14:paraId="3D3D840E" w14:textId="77777777" w:rsidR="006C3720" w:rsidRPr="0094561A" w:rsidRDefault="006C3720" w:rsidP="0094561A">
      <w:pPr>
        <w:pStyle w:val="1"/>
        <w:rPr>
          <w:sz w:val="24"/>
          <w:szCs w:val="24"/>
        </w:rPr>
      </w:pPr>
    </w:p>
    <w:p w14:paraId="01EE10F2" w14:textId="0E65518A" w:rsidR="007C3B6B" w:rsidRPr="0094561A" w:rsidRDefault="007C3B6B" w:rsidP="00EA6CC6">
      <w:pPr>
        <w:pStyle w:val="1"/>
        <w:numPr>
          <w:ilvl w:val="0"/>
          <w:numId w:val="12"/>
        </w:numPr>
        <w:rPr>
          <w:sz w:val="24"/>
          <w:szCs w:val="24"/>
        </w:rPr>
      </w:pPr>
      <w:bookmarkStart w:id="7" w:name="_Адрес_объекта:_г._1"/>
      <w:bookmarkEnd w:id="7"/>
      <w:r w:rsidRPr="0094561A">
        <w:rPr>
          <w:sz w:val="24"/>
          <w:szCs w:val="24"/>
        </w:rPr>
        <w:t>Адрес объекта: г. Калининград, п. Лесное - Новое, ул. Ижорская, военный городок № 1</w:t>
      </w:r>
    </w:p>
    <w:p w14:paraId="66D0CD58" w14:textId="422BD384" w:rsidR="007C3B6B" w:rsidRDefault="00EA6CC6" w:rsidP="00383E19">
      <w:pPr>
        <w:rPr>
          <w:rFonts w:ascii="Times New Roman" w:hAnsi="Times New Roman" w:cs="Times New Roman"/>
        </w:rPr>
      </w:pPr>
      <w:hyperlink r:id="rId84" w:history="1">
        <w:r w:rsidR="007C3B6B" w:rsidRPr="000C57D3">
          <w:rPr>
            <w:rStyle w:val="a3"/>
            <w:rFonts w:ascii="Times New Roman" w:hAnsi="Times New Roman" w:cs="Times New Roman"/>
          </w:rPr>
          <w:t>https://yandex.ru/maps/22/kaliningrad/geo/izhorskaya_ulitsa/8013205/?ll=20.365831%2C54.727282&amp;z=16.44</w:t>
        </w:r>
      </w:hyperlink>
    </w:p>
    <w:p w14:paraId="736296D0" w14:textId="77777777" w:rsidR="007C3B6B" w:rsidRDefault="007C3B6B" w:rsidP="007C3B6B">
      <w:pPr>
        <w:rPr>
          <w:rFonts w:ascii="Times New Roman" w:hAnsi="Times New Roman" w:cs="Times New Roman"/>
        </w:rPr>
      </w:pPr>
    </w:p>
    <w:p w14:paraId="28408E58" w14:textId="77777777" w:rsidR="007C3B6B" w:rsidRDefault="007C3B6B" w:rsidP="007C3B6B">
      <w:r>
        <w:rPr>
          <w:noProof/>
        </w:rPr>
        <w:drawing>
          <wp:inline distT="0" distB="0" distL="0" distR="0" wp14:anchorId="7F285B23" wp14:editId="4A3D4779">
            <wp:extent cx="5940425" cy="3994150"/>
            <wp:effectExtent l="0" t="0" r="3175" b="635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18548" w14:textId="77777777" w:rsidR="007C3B6B" w:rsidRDefault="007C3B6B" w:rsidP="007C3B6B">
      <w:pPr>
        <w:rPr>
          <w:rFonts w:ascii="Times New Roman" w:hAnsi="Times New Roman" w:cs="Times New Roman"/>
        </w:rPr>
      </w:pPr>
    </w:p>
    <w:p w14:paraId="028307A8" w14:textId="358098EE" w:rsidR="007C3B6B" w:rsidRDefault="007C3B6B" w:rsidP="007C3B6B">
      <w:pPr>
        <w:ind w:left="-567"/>
        <w:rPr>
          <w:rFonts w:ascii="Times New Roman" w:hAnsi="Times New Roman" w:cs="Times New Roman"/>
        </w:rPr>
      </w:pPr>
    </w:p>
    <w:p w14:paraId="2177C046" w14:textId="0A1800CB" w:rsidR="006C3720" w:rsidRDefault="006C3720" w:rsidP="007C3B6B">
      <w:pPr>
        <w:ind w:left="-567"/>
        <w:rPr>
          <w:rFonts w:ascii="Times New Roman" w:hAnsi="Times New Roman" w:cs="Times New Roman"/>
        </w:rPr>
      </w:pPr>
    </w:p>
    <w:p w14:paraId="55E32A89" w14:textId="06E3ABDB" w:rsidR="006C3720" w:rsidRDefault="006C3720" w:rsidP="007C3B6B">
      <w:pPr>
        <w:ind w:left="-567"/>
        <w:rPr>
          <w:rFonts w:ascii="Times New Roman" w:hAnsi="Times New Roman" w:cs="Times New Roman"/>
        </w:rPr>
      </w:pPr>
    </w:p>
    <w:p w14:paraId="67449B1E" w14:textId="4DFFAE55" w:rsidR="006C3720" w:rsidRDefault="006C3720" w:rsidP="007C3B6B">
      <w:pPr>
        <w:ind w:left="-567"/>
        <w:rPr>
          <w:rFonts w:ascii="Times New Roman" w:hAnsi="Times New Roman" w:cs="Times New Roman"/>
        </w:rPr>
      </w:pPr>
    </w:p>
    <w:p w14:paraId="64CFC3F3" w14:textId="119D2FA6" w:rsidR="006C3720" w:rsidRDefault="006C3720" w:rsidP="007C3B6B">
      <w:pPr>
        <w:ind w:left="-567"/>
        <w:rPr>
          <w:rFonts w:ascii="Times New Roman" w:hAnsi="Times New Roman" w:cs="Times New Roman"/>
        </w:rPr>
      </w:pPr>
    </w:p>
    <w:p w14:paraId="5639BC22" w14:textId="7FF35377" w:rsidR="006C3720" w:rsidRDefault="006C3720" w:rsidP="007C3B6B">
      <w:pPr>
        <w:ind w:left="-567"/>
        <w:rPr>
          <w:rFonts w:ascii="Times New Roman" w:hAnsi="Times New Roman" w:cs="Times New Roman"/>
        </w:rPr>
      </w:pPr>
    </w:p>
    <w:p w14:paraId="34D60ABF" w14:textId="12670773" w:rsidR="006C3720" w:rsidRDefault="006C3720" w:rsidP="007C3B6B">
      <w:pPr>
        <w:ind w:left="-567"/>
        <w:rPr>
          <w:rFonts w:ascii="Times New Roman" w:hAnsi="Times New Roman" w:cs="Times New Roman"/>
        </w:rPr>
      </w:pPr>
    </w:p>
    <w:p w14:paraId="159573E3" w14:textId="218B8C48" w:rsidR="006C3720" w:rsidRDefault="006C3720" w:rsidP="007C3B6B">
      <w:pPr>
        <w:ind w:left="-567"/>
        <w:rPr>
          <w:rFonts w:ascii="Times New Roman" w:hAnsi="Times New Roman" w:cs="Times New Roman"/>
        </w:rPr>
      </w:pPr>
    </w:p>
    <w:p w14:paraId="01915E35" w14:textId="40D7C5A3" w:rsidR="006C3720" w:rsidRDefault="006C3720" w:rsidP="007C3B6B">
      <w:pPr>
        <w:ind w:left="-567"/>
        <w:rPr>
          <w:rFonts w:ascii="Times New Roman" w:hAnsi="Times New Roman" w:cs="Times New Roman"/>
        </w:rPr>
      </w:pPr>
    </w:p>
    <w:p w14:paraId="61902182" w14:textId="77777777" w:rsidR="006C3720" w:rsidRDefault="006C3720" w:rsidP="00A44100">
      <w:pPr>
        <w:rPr>
          <w:rFonts w:ascii="Times New Roman" w:hAnsi="Times New Roman" w:cs="Times New Roman"/>
        </w:rPr>
      </w:pPr>
    </w:p>
    <w:p w14:paraId="0A206B09" w14:textId="77777777" w:rsidR="006C3720" w:rsidRPr="006C3720" w:rsidRDefault="006C3720" w:rsidP="00EA6CC6">
      <w:pPr>
        <w:pStyle w:val="a7"/>
        <w:numPr>
          <w:ilvl w:val="1"/>
          <w:numId w:val="12"/>
        </w:numPr>
        <w:rPr>
          <w:rFonts w:ascii="Times New Roman" w:hAnsi="Times New Roman" w:cs="Times New Roman"/>
        </w:rPr>
      </w:pPr>
      <w:r w:rsidRPr="006C3720">
        <w:rPr>
          <w:rFonts w:ascii="Times New Roman" w:hAnsi="Times New Roman" w:cs="Times New Roman"/>
          <w:b/>
          <w:bCs/>
        </w:rPr>
        <w:lastRenderedPageBreak/>
        <w:t>Объект аренды</w:t>
      </w:r>
      <w:r w:rsidRPr="006C3720">
        <w:rPr>
          <w:rFonts w:ascii="Times New Roman" w:hAnsi="Times New Roman" w:cs="Times New Roman"/>
        </w:rPr>
        <w:t>:</w:t>
      </w:r>
      <w:r w:rsidRPr="006564BF">
        <w:t xml:space="preserve"> </w:t>
      </w:r>
      <w:r w:rsidRPr="006C3720">
        <w:rPr>
          <w:rFonts w:ascii="Times New Roman" w:hAnsi="Times New Roman" w:cs="Times New Roman"/>
        </w:rPr>
        <w:t>нежилое здание «Нежилое здание - служебное», 35,0 кв. м</w:t>
      </w:r>
    </w:p>
    <w:p w14:paraId="18B70167" w14:textId="77777777" w:rsidR="006C3720" w:rsidRPr="001659E0" w:rsidRDefault="006C3720" w:rsidP="006C3720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>:</w:t>
      </w:r>
      <w:r w:rsidRPr="006564BF">
        <w:t xml:space="preserve"> </w:t>
      </w:r>
      <w:r w:rsidRPr="000D27B8">
        <w:rPr>
          <w:rFonts w:ascii="Times New Roman" w:hAnsi="Times New Roman" w:cs="Times New Roman"/>
        </w:rPr>
        <w:t>4 284,00</w:t>
      </w:r>
      <w:r>
        <w:rPr>
          <w:rFonts w:ascii="Times New Roman" w:hAnsi="Times New Roman" w:cs="Times New Roman"/>
        </w:rPr>
        <w:t xml:space="preserve"> руб. (122,40 </w:t>
      </w:r>
      <w:r w:rsidRPr="003042E4">
        <w:rPr>
          <w:rFonts w:ascii="Times New Roman" w:hAnsi="Times New Roman" w:cs="Times New Roman"/>
        </w:rPr>
        <w:t>руб.</w:t>
      </w:r>
      <w:r>
        <w:rPr>
          <w:rFonts w:ascii="Times New Roman" w:hAnsi="Times New Roman" w:cs="Times New Roman"/>
        </w:rPr>
        <w:t xml:space="preserve"> за м</w:t>
      </w:r>
      <w:r w:rsidRPr="001659E0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)</w:t>
      </w:r>
    </w:p>
    <w:p w14:paraId="3FBD8AAF" w14:textId="77777777" w:rsidR="006C3720" w:rsidRPr="003042E4" w:rsidRDefault="006C3720" w:rsidP="006C3720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86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 w:rsidRPr="006564BF">
        <w:t xml:space="preserve"> </w:t>
      </w:r>
      <w:r w:rsidRPr="000D27B8">
        <w:rPr>
          <w:rFonts w:ascii="Times New Roman" w:hAnsi="Times New Roman" w:cs="Times New Roman"/>
        </w:rPr>
        <w:t>№22000019050000000145, лот №1</w:t>
      </w:r>
    </w:p>
    <w:p w14:paraId="657E333D" w14:textId="77777777" w:rsidR="006C3720" w:rsidRDefault="00EA6CC6" w:rsidP="006C3720">
      <w:pPr>
        <w:rPr>
          <w:rFonts w:ascii="Times New Roman" w:hAnsi="Times New Roman" w:cs="Times New Roman"/>
          <w:b/>
          <w:bCs/>
        </w:rPr>
      </w:pPr>
      <w:hyperlink r:id="rId87" w:history="1">
        <w:r w:rsidR="006C3720" w:rsidRPr="00FB009D">
          <w:rPr>
            <w:rStyle w:val="a3"/>
            <w:rFonts w:ascii="Times New Roman" w:hAnsi="Times New Roman" w:cs="Times New Roman"/>
            <w:b/>
            <w:bCs/>
          </w:rPr>
          <w:t>https://torgi.gov.ru/new/public/lots/lot/22000019050000000145_1/</w:t>
        </w:r>
      </w:hyperlink>
    </w:p>
    <w:p w14:paraId="498A5626" w14:textId="68A791A8" w:rsidR="007C3B6B" w:rsidRPr="005A203A" w:rsidRDefault="007C3B6B" w:rsidP="007C3B6B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71"/>
        <w:gridCol w:w="5172"/>
      </w:tblGrid>
      <w:tr w:rsidR="007C3B6B" w14:paraId="7D268A0E" w14:textId="77777777" w:rsidTr="00AD2A33">
        <w:trPr>
          <w:trHeight w:val="1106"/>
        </w:trPr>
        <w:tc>
          <w:tcPr>
            <w:tcW w:w="5171" w:type="dxa"/>
          </w:tcPr>
          <w:p w14:paraId="5B17BEED" w14:textId="77777777" w:rsidR="007C3B6B" w:rsidRDefault="007C3B6B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2BEBCD3E" wp14:editId="102D86AA">
                  <wp:extent cx="3140765" cy="2238375"/>
                  <wp:effectExtent l="0" t="0" r="254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613" cy="223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3904831C" w14:textId="77777777" w:rsidR="007C3B6B" w:rsidRDefault="007C3B6B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D93D1A5" wp14:editId="6ADE6F05">
                  <wp:extent cx="3124863" cy="2247900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5224" cy="224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B6B" w14:paraId="5C2903B6" w14:textId="77777777" w:rsidTr="00AD2A33">
        <w:trPr>
          <w:trHeight w:val="1029"/>
        </w:trPr>
        <w:tc>
          <w:tcPr>
            <w:tcW w:w="10343" w:type="dxa"/>
            <w:gridSpan w:val="2"/>
          </w:tcPr>
          <w:p w14:paraId="4A8B46D4" w14:textId="77777777" w:rsidR="007C3B6B" w:rsidRDefault="007C3B6B" w:rsidP="00AD2A3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</w:t>
            </w:r>
            <w:r>
              <w:rPr>
                <w:noProof/>
              </w:rPr>
              <w:drawing>
                <wp:inline distT="0" distB="0" distL="0" distR="0" wp14:anchorId="725608FA" wp14:editId="69A349E4">
                  <wp:extent cx="3689405" cy="2238375"/>
                  <wp:effectExtent l="0" t="0" r="635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2157" cy="224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804F02" w14:textId="77777777" w:rsidR="007C3B6B" w:rsidRDefault="007C3B6B" w:rsidP="007C3B6B">
      <w:pPr>
        <w:rPr>
          <w:rFonts w:ascii="Times New Roman" w:hAnsi="Times New Roman" w:cs="Times New Roman"/>
        </w:rPr>
      </w:pPr>
    </w:p>
    <w:p w14:paraId="5163DD29" w14:textId="77777777" w:rsidR="007C3B6B" w:rsidRPr="00E22979" w:rsidRDefault="007C3B6B" w:rsidP="007C3B6B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38569F66" wp14:editId="6E2DD149">
            <wp:extent cx="5648325" cy="4010025"/>
            <wp:effectExtent l="0" t="0" r="952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342C3" w14:textId="77777777" w:rsidR="006C3720" w:rsidRDefault="006C3720" w:rsidP="00DC08E4">
      <w:pPr>
        <w:rPr>
          <w:rFonts w:ascii="Times New Roman" w:hAnsi="Times New Roman" w:cs="Times New Roman"/>
          <w:b/>
          <w:bCs/>
        </w:rPr>
      </w:pPr>
    </w:p>
    <w:p w14:paraId="4C2AB433" w14:textId="7457569E" w:rsidR="00DC08E4" w:rsidRPr="006C3720" w:rsidRDefault="00DC08E4" w:rsidP="00EA6CC6">
      <w:pPr>
        <w:pStyle w:val="a7"/>
        <w:numPr>
          <w:ilvl w:val="1"/>
          <w:numId w:val="12"/>
        </w:numPr>
        <w:rPr>
          <w:rFonts w:ascii="Times New Roman" w:hAnsi="Times New Roman" w:cs="Times New Roman"/>
        </w:rPr>
      </w:pPr>
      <w:r w:rsidRPr="006C3720">
        <w:rPr>
          <w:rFonts w:ascii="Times New Roman" w:hAnsi="Times New Roman" w:cs="Times New Roman"/>
          <w:b/>
          <w:bCs/>
        </w:rPr>
        <w:t>Объект аренды</w:t>
      </w:r>
      <w:r w:rsidRPr="006C3720">
        <w:rPr>
          <w:rFonts w:ascii="Times New Roman" w:hAnsi="Times New Roman" w:cs="Times New Roman"/>
        </w:rPr>
        <w:t>:</w:t>
      </w:r>
      <w:r w:rsidRPr="006564BF">
        <w:t xml:space="preserve"> </w:t>
      </w:r>
      <w:r w:rsidRPr="006C3720">
        <w:rPr>
          <w:rFonts w:ascii="Times New Roman" w:hAnsi="Times New Roman" w:cs="Times New Roman"/>
        </w:rPr>
        <w:t>нежилое здание «Склад», 839,0 кв. м</w:t>
      </w:r>
    </w:p>
    <w:p w14:paraId="1FF35C0F" w14:textId="77777777" w:rsidR="00DC08E4" w:rsidRPr="001659E0" w:rsidRDefault="00DC08E4" w:rsidP="00DC08E4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>:</w:t>
      </w:r>
      <w:r w:rsidRPr="006564BF">
        <w:t xml:space="preserve"> </w:t>
      </w:r>
      <w:r w:rsidRPr="006564BF">
        <w:rPr>
          <w:rFonts w:ascii="Times New Roman" w:hAnsi="Times New Roman" w:cs="Times New Roman"/>
        </w:rPr>
        <w:t>72 741,30</w:t>
      </w:r>
      <w:r>
        <w:rPr>
          <w:rFonts w:ascii="Times New Roman" w:hAnsi="Times New Roman" w:cs="Times New Roman"/>
        </w:rPr>
        <w:t xml:space="preserve"> руб. (86,7 </w:t>
      </w:r>
      <w:r w:rsidRPr="003042E4">
        <w:rPr>
          <w:rFonts w:ascii="Times New Roman" w:hAnsi="Times New Roman" w:cs="Times New Roman"/>
        </w:rPr>
        <w:t>руб.</w:t>
      </w:r>
      <w:r>
        <w:rPr>
          <w:rFonts w:ascii="Times New Roman" w:hAnsi="Times New Roman" w:cs="Times New Roman"/>
        </w:rPr>
        <w:t xml:space="preserve"> за м</w:t>
      </w:r>
      <w:r w:rsidRPr="001659E0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)</w:t>
      </w:r>
    </w:p>
    <w:p w14:paraId="561F76C0" w14:textId="77777777" w:rsidR="00DC08E4" w:rsidRPr="003042E4" w:rsidRDefault="00DC08E4" w:rsidP="00DC08E4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92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 w:rsidRPr="006564BF">
        <w:t xml:space="preserve"> </w:t>
      </w:r>
      <w:r w:rsidRPr="006564BF">
        <w:rPr>
          <w:rFonts w:ascii="Times New Roman" w:hAnsi="Times New Roman" w:cs="Times New Roman"/>
        </w:rPr>
        <w:t>№22000019050000000144, лот №1</w:t>
      </w:r>
      <w:r>
        <w:rPr>
          <w:rFonts w:ascii="Times New Roman" w:hAnsi="Times New Roman" w:cs="Times New Roman"/>
        </w:rPr>
        <w:t xml:space="preserve"> </w:t>
      </w:r>
    </w:p>
    <w:p w14:paraId="101B92A6" w14:textId="63E767F2" w:rsidR="00DC08E4" w:rsidRDefault="00EA6CC6" w:rsidP="00DC08E4">
      <w:hyperlink r:id="rId93" w:history="1">
        <w:r w:rsidR="00DC08E4" w:rsidRPr="000C57D3">
          <w:rPr>
            <w:rStyle w:val="a3"/>
          </w:rPr>
          <w:t>https://torgi.gov.ru/new/public/lots/lot/22000019050000000144_1/</w:t>
        </w:r>
      </w:hyperlink>
    </w:p>
    <w:p w14:paraId="153995A7" w14:textId="77777777" w:rsidR="00DC08E4" w:rsidRPr="005A203A" w:rsidRDefault="00DC08E4" w:rsidP="00DC08E4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96"/>
        <w:gridCol w:w="5147"/>
      </w:tblGrid>
      <w:tr w:rsidR="00DC08E4" w14:paraId="2927680C" w14:textId="77777777" w:rsidTr="00AD2A33">
        <w:trPr>
          <w:trHeight w:val="1106"/>
        </w:trPr>
        <w:tc>
          <w:tcPr>
            <w:tcW w:w="5171" w:type="dxa"/>
          </w:tcPr>
          <w:p w14:paraId="5D2EEE40" w14:textId="77777777" w:rsidR="00DC08E4" w:rsidRDefault="00DC08E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4123DDB" wp14:editId="1ADBA917">
                  <wp:extent cx="3156668" cy="2305050"/>
                  <wp:effectExtent l="0" t="0" r="5715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679" cy="2305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6C76EB22" w14:textId="77777777" w:rsidR="00DC08E4" w:rsidRDefault="00DC08E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77F2A979" wp14:editId="335C8A28">
                  <wp:extent cx="3086100" cy="2305050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08E4" w14:paraId="00AEA768" w14:textId="77777777" w:rsidTr="00AD2A33">
        <w:trPr>
          <w:trHeight w:val="1029"/>
        </w:trPr>
        <w:tc>
          <w:tcPr>
            <w:tcW w:w="5171" w:type="dxa"/>
          </w:tcPr>
          <w:p w14:paraId="67CF4F07" w14:textId="77777777" w:rsidR="00DC08E4" w:rsidRDefault="00DC08E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2CFC79" wp14:editId="58DE5C90">
                  <wp:extent cx="3156585" cy="2266950"/>
                  <wp:effectExtent l="0" t="0" r="5715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433" cy="2267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1717A200" w14:textId="77777777" w:rsidR="00DC08E4" w:rsidRDefault="00DC08E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591D967" wp14:editId="274E2B85">
                  <wp:extent cx="3057525" cy="2286000"/>
                  <wp:effectExtent l="0" t="0" r="9525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58E63F" w14:textId="77777777" w:rsidR="00DC08E4" w:rsidRDefault="00DC08E4" w:rsidP="00DC08E4">
      <w:pPr>
        <w:rPr>
          <w:rFonts w:ascii="Times New Roman" w:hAnsi="Times New Roman" w:cs="Times New Roman"/>
        </w:rPr>
      </w:pPr>
    </w:p>
    <w:p w14:paraId="3885D1D6" w14:textId="5A7F3607" w:rsidR="00DC08E4" w:rsidRDefault="00DC08E4" w:rsidP="00DC08E4">
      <w:pPr>
        <w:rPr>
          <w:noProof/>
        </w:rPr>
      </w:pPr>
      <w:r w:rsidRPr="00073F88">
        <w:rPr>
          <w:noProof/>
        </w:rPr>
        <w:t xml:space="preserve"> </w:t>
      </w:r>
      <w:r>
        <w:rPr>
          <w:noProof/>
        </w:rPr>
        <w:drawing>
          <wp:inline distT="0" distB="0" distL="0" distR="0" wp14:anchorId="7CE864C1" wp14:editId="7A6E3F57">
            <wp:extent cx="5600700" cy="396240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889DA" w14:textId="42DD4BD5" w:rsidR="006C3720" w:rsidRDefault="006C3720" w:rsidP="00DC08E4">
      <w:pPr>
        <w:rPr>
          <w:noProof/>
        </w:rPr>
      </w:pPr>
    </w:p>
    <w:p w14:paraId="3EB309D7" w14:textId="758D4050" w:rsidR="006C3720" w:rsidRDefault="006C3720" w:rsidP="00DC08E4">
      <w:pPr>
        <w:rPr>
          <w:noProof/>
        </w:rPr>
      </w:pPr>
    </w:p>
    <w:p w14:paraId="46E93AA4" w14:textId="7C7B8FE6" w:rsidR="006C3720" w:rsidRDefault="006C3720" w:rsidP="00DC08E4">
      <w:pPr>
        <w:rPr>
          <w:noProof/>
        </w:rPr>
      </w:pPr>
    </w:p>
    <w:p w14:paraId="2B4C6118" w14:textId="2C3596FC" w:rsidR="006C3720" w:rsidRDefault="006C3720" w:rsidP="00DC08E4">
      <w:pPr>
        <w:rPr>
          <w:noProof/>
        </w:rPr>
      </w:pPr>
    </w:p>
    <w:p w14:paraId="1EEDFD0B" w14:textId="2B114B04" w:rsidR="006C3720" w:rsidRDefault="006C3720" w:rsidP="00DC08E4">
      <w:pPr>
        <w:rPr>
          <w:noProof/>
        </w:rPr>
      </w:pPr>
    </w:p>
    <w:p w14:paraId="51779EE3" w14:textId="75173A69" w:rsidR="006C3720" w:rsidRDefault="006C3720" w:rsidP="00DC08E4">
      <w:pPr>
        <w:rPr>
          <w:noProof/>
        </w:rPr>
      </w:pPr>
    </w:p>
    <w:p w14:paraId="1728C715" w14:textId="126A2AB4" w:rsidR="006C3720" w:rsidRDefault="006C3720" w:rsidP="00DC08E4">
      <w:pPr>
        <w:rPr>
          <w:noProof/>
        </w:rPr>
      </w:pPr>
    </w:p>
    <w:p w14:paraId="0DF4E61A" w14:textId="072C3B75" w:rsidR="006C3720" w:rsidRDefault="006C3720" w:rsidP="00DC08E4">
      <w:pPr>
        <w:rPr>
          <w:noProof/>
        </w:rPr>
      </w:pPr>
    </w:p>
    <w:p w14:paraId="46F199F9" w14:textId="77777777" w:rsidR="006C3720" w:rsidRPr="00E22979" w:rsidRDefault="006C3720" w:rsidP="00DC08E4">
      <w:pPr>
        <w:rPr>
          <w:rFonts w:ascii="Times New Roman" w:hAnsi="Times New Roman" w:cs="Times New Roman"/>
        </w:rPr>
      </w:pPr>
    </w:p>
    <w:p w14:paraId="24A435C5" w14:textId="77777777" w:rsidR="006C3720" w:rsidRPr="00E25E35" w:rsidRDefault="006C3720" w:rsidP="006C3720">
      <w:pPr>
        <w:rPr>
          <w:rFonts w:ascii="Times New Roman" w:hAnsi="Times New Roman" w:cs="Times New Roman"/>
          <w:b/>
          <w:bCs/>
          <w:u w:val="single"/>
        </w:rPr>
      </w:pPr>
      <w:r w:rsidRPr="00E25E35">
        <w:rPr>
          <w:rFonts w:ascii="Times New Roman" w:hAnsi="Times New Roman" w:cs="Times New Roman"/>
          <w:b/>
          <w:bCs/>
          <w:u w:val="single"/>
        </w:rPr>
        <w:lastRenderedPageBreak/>
        <w:t>САМАРСКАЯ ОБЛАСТЬ</w:t>
      </w:r>
    </w:p>
    <w:p w14:paraId="302E502D" w14:textId="77777777" w:rsidR="00932958" w:rsidRDefault="00932958" w:rsidP="00FA05DA">
      <w:pPr>
        <w:rPr>
          <w:rFonts w:ascii="Times New Roman" w:hAnsi="Times New Roman" w:cs="Times New Roman"/>
          <w:b/>
          <w:bCs/>
        </w:rPr>
      </w:pPr>
    </w:p>
    <w:p w14:paraId="50FCEDB4" w14:textId="0C31A950" w:rsidR="00FA05DA" w:rsidRPr="00A44100" w:rsidRDefault="00FA05DA" w:rsidP="00EA6CC6">
      <w:pPr>
        <w:pStyle w:val="1"/>
        <w:numPr>
          <w:ilvl w:val="0"/>
          <w:numId w:val="12"/>
        </w:numPr>
        <w:rPr>
          <w:sz w:val="24"/>
          <w:szCs w:val="24"/>
        </w:rPr>
      </w:pPr>
      <w:bookmarkStart w:id="8" w:name="_Адрес_объекта:_Самарская"/>
      <w:bookmarkEnd w:id="8"/>
      <w:r w:rsidRPr="00A44100">
        <w:rPr>
          <w:sz w:val="24"/>
          <w:szCs w:val="24"/>
        </w:rPr>
        <w:t>Адрес объекта: Самарская область, г. Самара, Куйбышевский, пер. Ново-Молодежный, д. 19</w:t>
      </w:r>
    </w:p>
    <w:p w14:paraId="1237FD3E" w14:textId="133C833A" w:rsidR="00FA05DA" w:rsidRDefault="00FA05DA" w:rsidP="00FA05DA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>:</w:t>
      </w:r>
      <w:r w:rsidRPr="006564BF">
        <w:t xml:space="preserve"> </w:t>
      </w:r>
      <w:r w:rsidRPr="00FA05DA">
        <w:rPr>
          <w:rFonts w:ascii="Times New Roman" w:hAnsi="Times New Roman" w:cs="Times New Roman"/>
        </w:rPr>
        <w:t>нежилое помещение</w:t>
      </w:r>
      <w:r>
        <w:rPr>
          <w:rFonts w:ascii="Times New Roman" w:hAnsi="Times New Roman" w:cs="Times New Roman"/>
        </w:rPr>
        <w:t xml:space="preserve">, </w:t>
      </w:r>
      <w:r w:rsidRPr="00FA05DA">
        <w:rPr>
          <w:rFonts w:ascii="Times New Roman" w:hAnsi="Times New Roman" w:cs="Times New Roman"/>
        </w:rPr>
        <w:t>157,4 кв.м</w:t>
      </w:r>
    </w:p>
    <w:p w14:paraId="08FAE7C1" w14:textId="784E5F6A" w:rsidR="00FA05DA" w:rsidRPr="001659E0" w:rsidRDefault="00FA05DA" w:rsidP="00FA05DA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>:</w:t>
      </w:r>
      <w:r w:rsidRPr="006564BF">
        <w:t xml:space="preserve"> </w:t>
      </w:r>
      <w:r w:rsidR="00753BCA" w:rsidRPr="00753BCA">
        <w:rPr>
          <w:rFonts w:ascii="Times New Roman" w:hAnsi="Times New Roman" w:cs="Times New Roman"/>
        </w:rPr>
        <w:t>53</w:t>
      </w:r>
      <w:r w:rsidR="00745B24">
        <w:rPr>
          <w:rFonts w:ascii="Times New Roman" w:hAnsi="Times New Roman" w:cs="Times New Roman"/>
        </w:rPr>
        <w:t> </w:t>
      </w:r>
      <w:r w:rsidR="00753BCA" w:rsidRPr="00753BCA">
        <w:rPr>
          <w:rFonts w:ascii="Times New Roman" w:hAnsi="Times New Roman" w:cs="Times New Roman"/>
        </w:rPr>
        <w:t>516</w:t>
      </w:r>
      <w:r w:rsidR="00745B24">
        <w:rPr>
          <w:rFonts w:ascii="Times New Roman" w:hAnsi="Times New Roman" w:cs="Times New Roman"/>
        </w:rPr>
        <w:t>,00</w:t>
      </w:r>
      <w:r>
        <w:rPr>
          <w:rFonts w:ascii="Times New Roman" w:hAnsi="Times New Roman" w:cs="Times New Roman"/>
        </w:rPr>
        <w:t xml:space="preserve"> руб. (</w:t>
      </w:r>
      <w:r w:rsidR="00F50D26" w:rsidRPr="00F50D26">
        <w:rPr>
          <w:rFonts w:ascii="Times New Roman" w:hAnsi="Times New Roman" w:cs="Times New Roman"/>
        </w:rPr>
        <w:t>340,00</w:t>
      </w:r>
      <w:r w:rsidR="00745B24" w:rsidRPr="00C93CDB">
        <w:rPr>
          <w:rFonts w:ascii="Times New Roman" w:hAnsi="Times New Roman" w:cs="Times New Roman"/>
        </w:rPr>
        <w:t>₽</w:t>
      </w:r>
      <w:r>
        <w:rPr>
          <w:rFonts w:ascii="Times New Roman" w:hAnsi="Times New Roman" w:cs="Times New Roman"/>
        </w:rPr>
        <w:t>)</w:t>
      </w:r>
    </w:p>
    <w:p w14:paraId="558708B3" w14:textId="431C1C6C" w:rsidR="00245B8B" w:rsidRDefault="00FA05DA" w:rsidP="00FA05DA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99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 w:rsidRPr="006564BF">
        <w:t xml:space="preserve"> </w:t>
      </w:r>
      <w:r w:rsidRPr="006564BF">
        <w:rPr>
          <w:rFonts w:ascii="Times New Roman" w:hAnsi="Times New Roman" w:cs="Times New Roman"/>
        </w:rPr>
        <w:t>№</w:t>
      </w:r>
      <w:r w:rsidR="00F50D26" w:rsidRPr="00F50D26">
        <w:t xml:space="preserve"> </w:t>
      </w:r>
      <w:r w:rsidR="00F50D26" w:rsidRPr="00F50D26">
        <w:rPr>
          <w:rFonts w:ascii="Times New Roman" w:hAnsi="Times New Roman" w:cs="Times New Roman"/>
        </w:rPr>
        <w:tab/>
      </w:r>
      <w:r w:rsidR="00245B8B" w:rsidRPr="00245B8B">
        <w:rPr>
          <w:rFonts w:ascii="Times New Roman" w:hAnsi="Times New Roman" w:cs="Times New Roman"/>
        </w:rPr>
        <w:t>№2200001905000000016</w:t>
      </w:r>
      <w:r w:rsidR="002F69A9">
        <w:rPr>
          <w:rFonts w:ascii="Times New Roman" w:hAnsi="Times New Roman" w:cs="Times New Roman"/>
        </w:rPr>
        <w:t>5</w:t>
      </w:r>
      <w:r w:rsidR="00245B8B" w:rsidRPr="00245B8B">
        <w:rPr>
          <w:rFonts w:ascii="Times New Roman" w:hAnsi="Times New Roman" w:cs="Times New Roman"/>
        </w:rPr>
        <w:t>, лот №1</w:t>
      </w:r>
    </w:p>
    <w:p w14:paraId="364ADEFD" w14:textId="76580907" w:rsidR="007C1EEC" w:rsidRDefault="00EA6CC6" w:rsidP="00302050">
      <w:hyperlink r:id="rId100" w:history="1">
        <w:r w:rsidR="007C1EEC" w:rsidRPr="00580D1B">
          <w:rPr>
            <w:rStyle w:val="a3"/>
          </w:rPr>
          <w:t>https://torgi.gov.ru/new/p</w:t>
        </w:r>
        <w:r w:rsidR="007C1EEC" w:rsidRPr="00580D1B">
          <w:rPr>
            <w:rStyle w:val="a3"/>
          </w:rPr>
          <w:t>u</w:t>
        </w:r>
        <w:r w:rsidR="007C1EEC" w:rsidRPr="00580D1B">
          <w:rPr>
            <w:rStyle w:val="a3"/>
          </w:rPr>
          <w:t>blic/lots/lot/22000019050000000165_1/(lotInfo:info)?fromRec=false</w:t>
        </w:r>
      </w:hyperlink>
    </w:p>
    <w:p w14:paraId="124ED5D7" w14:textId="52378089" w:rsidR="00FA05DA" w:rsidRDefault="00EA6CC6" w:rsidP="00302050">
      <w:pPr>
        <w:rPr>
          <w:rFonts w:ascii="Times New Roman" w:hAnsi="Times New Roman" w:cs="Times New Roman"/>
        </w:rPr>
      </w:pPr>
      <w:hyperlink r:id="rId101" w:history="1">
        <w:r w:rsidR="00F50D26" w:rsidRPr="00B61DFB">
          <w:rPr>
            <w:rStyle w:val="a3"/>
            <w:rFonts w:ascii="Times New Roman" w:hAnsi="Times New Roman" w:cs="Times New Roman"/>
          </w:rPr>
          <w:t>https://yandex.ru/maps/51/samara/house/novo_molodyozhny_pereulok_19/YUkYdg9oQEcPQFtpfX1zcH9nZA==/?ll=50.088929%2C53.121340&amp;z=17</w:t>
        </w:r>
      </w:hyperlink>
    </w:p>
    <w:p w14:paraId="518413A1" w14:textId="28118B8E" w:rsidR="004D4D97" w:rsidRDefault="00F50D26" w:rsidP="00302050">
      <w:pPr>
        <w:rPr>
          <w:rFonts w:ascii="Times New Roman" w:hAnsi="Times New Roman" w:cs="Times New Roman"/>
        </w:rPr>
      </w:pPr>
      <w:r w:rsidRPr="00F50D26">
        <w:rPr>
          <w:rFonts w:ascii="Times New Roman" w:hAnsi="Times New Roman" w:cs="Times New Roman"/>
          <w:noProof/>
        </w:rPr>
        <w:drawing>
          <wp:inline distT="0" distB="0" distL="0" distR="0" wp14:anchorId="047D3DBF" wp14:editId="2CF9934F">
            <wp:extent cx="6225580" cy="3324225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2886" t="13113" r="12132" b="6214"/>
                    <a:stretch/>
                  </pic:blipFill>
                  <pic:spPr bwMode="auto">
                    <a:xfrm>
                      <a:off x="0" y="0"/>
                      <a:ext cx="6230868" cy="3327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D82CB9" w14:textId="2D832267" w:rsidR="00F50D26" w:rsidRPr="005A203A" w:rsidRDefault="00F50D26" w:rsidP="00F50D26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p w14:paraId="5CB85D17" w14:textId="77777777" w:rsidR="00F50D26" w:rsidRDefault="00F50D26" w:rsidP="00302050">
      <w:pPr>
        <w:rPr>
          <w:rFonts w:ascii="Times New Roman" w:hAnsi="Times New Roman" w:cs="Times New Roman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799"/>
        <w:gridCol w:w="4546"/>
      </w:tblGrid>
      <w:tr w:rsidR="008F6C91" w14:paraId="4C789206" w14:textId="77777777" w:rsidTr="005C3477">
        <w:tc>
          <w:tcPr>
            <w:tcW w:w="4672" w:type="dxa"/>
          </w:tcPr>
          <w:p w14:paraId="0B126CFA" w14:textId="435EAA72" w:rsidR="005C3477" w:rsidRDefault="005C3477" w:rsidP="0030205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1AF384" wp14:editId="0FA61804">
                  <wp:extent cx="3098800" cy="2438400"/>
                  <wp:effectExtent l="0" t="0" r="635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1661" cy="2440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5CEB5DC1" w14:textId="0ED59B77" w:rsidR="005C3477" w:rsidRDefault="005C3477" w:rsidP="0030205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AC03578" wp14:editId="303D4E04">
                  <wp:extent cx="2933700" cy="24384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4086" cy="2447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6C91" w14:paraId="4E8B7EAE" w14:textId="77777777" w:rsidTr="008F6C91">
        <w:trPr>
          <w:trHeight w:val="4294"/>
        </w:trPr>
        <w:tc>
          <w:tcPr>
            <w:tcW w:w="4672" w:type="dxa"/>
          </w:tcPr>
          <w:p w14:paraId="4886D303" w14:textId="01D52351" w:rsidR="005C3477" w:rsidRDefault="008F6C91" w:rsidP="0030205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62E5EDC" wp14:editId="2EE28CED">
                  <wp:extent cx="2857500" cy="2886075"/>
                  <wp:effectExtent l="0" t="0" r="0" b="952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250" b="17000"/>
                          <a:stretch/>
                        </pic:blipFill>
                        <pic:spPr bwMode="auto">
                          <a:xfrm>
                            <a:off x="0" y="0"/>
                            <a:ext cx="2863946" cy="2892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7759E3F7" w14:textId="4D008A4B" w:rsidR="005C3477" w:rsidRDefault="008F6C91" w:rsidP="0030205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5A2E130" wp14:editId="542721C7">
                  <wp:extent cx="2771775" cy="2866390"/>
                  <wp:effectExtent l="0" t="0" r="952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30263"/>
                          <a:stretch/>
                        </pic:blipFill>
                        <pic:spPr bwMode="auto">
                          <a:xfrm>
                            <a:off x="0" y="0"/>
                            <a:ext cx="2783805" cy="2878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1673EF" w14:textId="2F6A544B" w:rsidR="004D4D97" w:rsidRDefault="004D4D97" w:rsidP="00302050">
      <w:pPr>
        <w:rPr>
          <w:rFonts w:ascii="Times New Roman" w:hAnsi="Times New Roman" w:cs="Times New Roman"/>
        </w:rPr>
      </w:pPr>
    </w:p>
    <w:p w14:paraId="1D308B21" w14:textId="6A562835" w:rsidR="004D4D97" w:rsidRDefault="004D4D97" w:rsidP="00302050">
      <w:pPr>
        <w:rPr>
          <w:rFonts w:ascii="Times New Roman" w:hAnsi="Times New Roman" w:cs="Times New Roman"/>
        </w:rPr>
      </w:pPr>
    </w:p>
    <w:p w14:paraId="06517471" w14:textId="0DB29325" w:rsidR="004D4D97" w:rsidRDefault="0031187E" w:rsidP="0030205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D09A2F9" wp14:editId="5DF7FD05">
            <wp:extent cx="5934075" cy="839152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5940F" w14:textId="571E0573" w:rsidR="004D4D97" w:rsidRDefault="004D4D97" w:rsidP="00302050">
      <w:pPr>
        <w:rPr>
          <w:rFonts w:ascii="Times New Roman" w:hAnsi="Times New Roman" w:cs="Times New Roman"/>
        </w:rPr>
      </w:pPr>
    </w:p>
    <w:p w14:paraId="061EF4F2" w14:textId="77777777" w:rsidR="00932958" w:rsidRPr="00932958" w:rsidRDefault="00932958" w:rsidP="00302050">
      <w:pPr>
        <w:rPr>
          <w:rFonts w:ascii="Times New Roman" w:hAnsi="Times New Roman" w:cs="Times New Roman"/>
          <w:b/>
          <w:bCs/>
        </w:rPr>
      </w:pPr>
    </w:p>
    <w:p w14:paraId="6E0747F7" w14:textId="2B3E851B" w:rsidR="00734338" w:rsidRDefault="00734338" w:rsidP="00E318A8">
      <w:pPr>
        <w:rPr>
          <w:rFonts w:ascii="Times New Roman" w:hAnsi="Times New Roman" w:cs="Times New Roman"/>
        </w:rPr>
      </w:pPr>
      <w:bookmarkStart w:id="9" w:name="_Адрес_объекта:_г._2"/>
      <w:bookmarkEnd w:id="9"/>
    </w:p>
    <w:sectPr w:rsidR="00734338" w:rsidSect="003E4744">
      <w:pgSz w:w="11906" w:h="16838"/>
      <w:pgMar w:top="1135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Raleway">
    <w:altName w:val="Raleway"/>
    <w:charset w:val="CC"/>
    <w:family w:val="auto"/>
    <w:pitch w:val="variable"/>
    <w:sig w:usb0="A00002FF" w:usb1="5000205B" w:usb2="00000000" w:usb3="00000000" w:csb0="0000019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B21E45"/>
    <w:multiLevelType w:val="hybridMultilevel"/>
    <w:tmpl w:val="BF6E8A98"/>
    <w:lvl w:ilvl="0" w:tplc="5D2E3752">
      <w:start w:val="16"/>
      <w:numFmt w:val="decimal"/>
      <w:lvlText w:val="%1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1" w15:restartNumberingAfterBreak="0">
    <w:nsid w:val="193E27CA"/>
    <w:multiLevelType w:val="multilevel"/>
    <w:tmpl w:val="B942970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 w15:restartNumberingAfterBreak="0">
    <w:nsid w:val="2A0E272C"/>
    <w:multiLevelType w:val="multilevel"/>
    <w:tmpl w:val="ED80DA2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" w15:restartNumberingAfterBreak="0">
    <w:nsid w:val="404A1A28"/>
    <w:multiLevelType w:val="multilevel"/>
    <w:tmpl w:val="58E26E4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b/>
      </w:rPr>
    </w:lvl>
  </w:abstractNum>
  <w:abstractNum w:abstractNumId="4" w15:restartNumberingAfterBreak="0">
    <w:nsid w:val="424B669E"/>
    <w:multiLevelType w:val="multilevel"/>
    <w:tmpl w:val="B26E93EA"/>
    <w:lvl w:ilvl="0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  <w:b/>
      </w:rPr>
    </w:lvl>
  </w:abstractNum>
  <w:abstractNum w:abstractNumId="5" w15:restartNumberingAfterBreak="0">
    <w:nsid w:val="45B739CC"/>
    <w:multiLevelType w:val="hybridMultilevel"/>
    <w:tmpl w:val="95EC12F0"/>
    <w:lvl w:ilvl="0" w:tplc="9C76D0C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EC23E75"/>
    <w:multiLevelType w:val="multilevel"/>
    <w:tmpl w:val="B942970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 w15:restartNumberingAfterBreak="0">
    <w:nsid w:val="66C15992"/>
    <w:multiLevelType w:val="hybridMultilevel"/>
    <w:tmpl w:val="9796E6E4"/>
    <w:lvl w:ilvl="0" w:tplc="19202D2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85F4906"/>
    <w:multiLevelType w:val="hybridMultilevel"/>
    <w:tmpl w:val="9294A9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27674E0"/>
    <w:multiLevelType w:val="multilevel"/>
    <w:tmpl w:val="EA66EB3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hint="default"/>
        <w:b/>
      </w:rPr>
    </w:lvl>
  </w:abstractNum>
  <w:abstractNum w:abstractNumId="10" w15:restartNumberingAfterBreak="0">
    <w:nsid w:val="74E97073"/>
    <w:multiLevelType w:val="hybridMultilevel"/>
    <w:tmpl w:val="7DE2E4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9C00E0C"/>
    <w:multiLevelType w:val="multilevel"/>
    <w:tmpl w:val="08F87CF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  <w:b/>
      </w:rPr>
    </w:lvl>
  </w:abstractNum>
  <w:num w:numId="1">
    <w:abstractNumId w:val="1"/>
  </w:num>
  <w:num w:numId="2">
    <w:abstractNumId w:val="6"/>
  </w:num>
  <w:num w:numId="3">
    <w:abstractNumId w:val="0"/>
  </w:num>
  <w:num w:numId="4">
    <w:abstractNumId w:val="3"/>
  </w:num>
  <w:num w:numId="5">
    <w:abstractNumId w:val="4"/>
  </w:num>
  <w:num w:numId="6">
    <w:abstractNumId w:val="2"/>
  </w:num>
  <w:num w:numId="7">
    <w:abstractNumId w:val="5"/>
  </w:num>
  <w:num w:numId="8">
    <w:abstractNumId w:val="8"/>
  </w:num>
  <w:num w:numId="9">
    <w:abstractNumId w:val="7"/>
  </w:num>
  <w:num w:numId="10">
    <w:abstractNumId w:val="10"/>
  </w:num>
  <w:num w:numId="11">
    <w:abstractNumId w:val="9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42E4"/>
    <w:rsid w:val="00031BC2"/>
    <w:rsid w:val="0004137C"/>
    <w:rsid w:val="0006272C"/>
    <w:rsid w:val="00066C97"/>
    <w:rsid w:val="000805D8"/>
    <w:rsid w:val="000869C2"/>
    <w:rsid w:val="0009540D"/>
    <w:rsid w:val="000A2525"/>
    <w:rsid w:val="00155ABC"/>
    <w:rsid w:val="00161714"/>
    <w:rsid w:val="001643DE"/>
    <w:rsid w:val="001659E0"/>
    <w:rsid w:val="00176EE6"/>
    <w:rsid w:val="001B2C79"/>
    <w:rsid w:val="0023111F"/>
    <w:rsid w:val="002359E5"/>
    <w:rsid w:val="00245B8B"/>
    <w:rsid w:val="002569BC"/>
    <w:rsid w:val="002846D6"/>
    <w:rsid w:val="002A317E"/>
    <w:rsid w:val="002C1F25"/>
    <w:rsid w:val="002C421B"/>
    <w:rsid w:val="002F69A9"/>
    <w:rsid w:val="00302050"/>
    <w:rsid w:val="003042E4"/>
    <w:rsid w:val="0031187E"/>
    <w:rsid w:val="00383E19"/>
    <w:rsid w:val="003A356B"/>
    <w:rsid w:val="003B437F"/>
    <w:rsid w:val="003D0B14"/>
    <w:rsid w:val="003E4744"/>
    <w:rsid w:val="00407BB6"/>
    <w:rsid w:val="0041463B"/>
    <w:rsid w:val="00426DA2"/>
    <w:rsid w:val="00441629"/>
    <w:rsid w:val="00481A61"/>
    <w:rsid w:val="00487CC9"/>
    <w:rsid w:val="00494440"/>
    <w:rsid w:val="004D4D97"/>
    <w:rsid w:val="004D795C"/>
    <w:rsid w:val="004E2142"/>
    <w:rsid w:val="005167E4"/>
    <w:rsid w:val="005404E1"/>
    <w:rsid w:val="005B5095"/>
    <w:rsid w:val="005C3477"/>
    <w:rsid w:val="0067323E"/>
    <w:rsid w:val="00675125"/>
    <w:rsid w:val="006B3112"/>
    <w:rsid w:val="006C03A7"/>
    <w:rsid w:val="006C3720"/>
    <w:rsid w:val="006E7081"/>
    <w:rsid w:val="007176EB"/>
    <w:rsid w:val="0072528F"/>
    <w:rsid w:val="00734338"/>
    <w:rsid w:val="00745B24"/>
    <w:rsid w:val="00753BCA"/>
    <w:rsid w:val="007559B4"/>
    <w:rsid w:val="007C1EEC"/>
    <w:rsid w:val="007C3B6B"/>
    <w:rsid w:val="007E285E"/>
    <w:rsid w:val="00811EAB"/>
    <w:rsid w:val="008125D3"/>
    <w:rsid w:val="0083756B"/>
    <w:rsid w:val="00842EA6"/>
    <w:rsid w:val="00845055"/>
    <w:rsid w:val="00852CC8"/>
    <w:rsid w:val="008C78E9"/>
    <w:rsid w:val="008F6C91"/>
    <w:rsid w:val="00932958"/>
    <w:rsid w:val="0094561A"/>
    <w:rsid w:val="00976B08"/>
    <w:rsid w:val="009855BB"/>
    <w:rsid w:val="00991F54"/>
    <w:rsid w:val="00995615"/>
    <w:rsid w:val="009B3536"/>
    <w:rsid w:val="009E78B6"/>
    <w:rsid w:val="00A44100"/>
    <w:rsid w:val="00A5129D"/>
    <w:rsid w:val="00AC2352"/>
    <w:rsid w:val="00AC508D"/>
    <w:rsid w:val="00B24614"/>
    <w:rsid w:val="00B51654"/>
    <w:rsid w:val="00B72E34"/>
    <w:rsid w:val="00B933E1"/>
    <w:rsid w:val="00BA0D5F"/>
    <w:rsid w:val="00BF2A15"/>
    <w:rsid w:val="00C370D1"/>
    <w:rsid w:val="00C5382D"/>
    <w:rsid w:val="00C876BE"/>
    <w:rsid w:val="00C87FE9"/>
    <w:rsid w:val="00C93CDB"/>
    <w:rsid w:val="00CB1FB5"/>
    <w:rsid w:val="00D06349"/>
    <w:rsid w:val="00D0772F"/>
    <w:rsid w:val="00D74801"/>
    <w:rsid w:val="00D857E1"/>
    <w:rsid w:val="00DC08E4"/>
    <w:rsid w:val="00E14A9C"/>
    <w:rsid w:val="00E22979"/>
    <w:rsid w:val="00E318A8"/>
    <w:rsid w:val="00E34871"/>
    <w:rsid w:val="00E37983"/>
    <w:rsid w:val="00E911CD"/>
    <w:rsid w:val="00E950B9"/>
    <w:rsid w:val="00EA2291"/>
    <w:rsid w:val="00EA6CC6"/>
    <w:rsid w:val="00F00F8A"/>
    <w:rsid w:val="00F07ECE"/>
    <w:rsid w:val="00F20AD2"/>
    <w:rsid w:val="00F50D26"/>
    <w:rsid w:val="00F64F21"/>
    <w:rsid w:val="00F81E1B"/>
    <w:rsid w:val="00F84347"/>
    <w:rsid w:val="00F9126B"/>
    <w:rsid w:val="00FA05DA"/>
    <w:rsid w:val="00FA7C20"/>
    <w:rsid w:val="00FB45C2"/>
    <w:rsid w:val="00FB7D30"/>
    <w:rsid w:val="00FC3CC5"/>
    <w:rsid w:val="00FE49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D2C18A"/>
  <w15:chartTrackingRefBased/>
  <w15:docId w15:val="{F51478AE-CF4F-49CB-B706-3F8AC30FE1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6E708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042E4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3042E4"/>
    <w:rPr>
      <w:color w:val="605E5C"/>
      <w:shd w:val="clear" w:color="auto" w:fill="E1DFDD"/>
    </w:rPr>
  </w:style>
  <w:style w:type="character" w:styleId="a5">
    <w:name w:val="FollowedHyperlink"/>
    <w:basedOn w:val="a0"/>
    <w:uiPriority w:val="99"/>
    <w:semiHidden/>
    <w:unhideWhenUsed/>
    <w:rsid w:val="003042E4"/>
    <w:rPr>
      <w:color w:val="954F72" w:themeColor="followedHyperlink"/>
      <w:u w:val="single"/>
    </w:rPr>
  </w:style>
  <w:style w:type="table" w:styleId="a6">
    <w:name w:val="Table Grid"/>
    <w:basedOn w:val="a1"/>
    <w:uiPriority w:val="39"/>
    <w:rsid w:val="000A25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uttonlabel">
    <w:name w:val="button__label"/>
    <w:basedOn w:val="a0"/>
    <w:rsid w:val="00E34871"/>
  </w:style>
  <w:style w:type="paragraph" w:styleId="a7">
    <w:name w:val="List Paragraph"/>
    <w:basedOn w:val="a"/>
    <w:uiPriority w:val="34"/>
    <w:qFormat/>
    <w:rsid w:val="00031BC2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6E708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decimalpart">
    <w:name w:val="decimalpart"/>
    <w:basedOn w:val="a0"/>
    <w:rsid w:val="008450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7794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3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138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932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360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3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95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48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904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800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684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200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42" Type="http://schemas.openxmlformats.org/officeDocument/2006/relationships/hyperlink" Target="https://torgi.gov.ru/new/public/lots/lot/22000019050000000126_1/(lotInfo:info)?fromRec=false" TargetMode="External"/><Relationship Id="rId47" Type="http://schemas.openxmlformats.org/officeDocument/2006/relationships/hyperlink" Target="https://yandex.ru/maps/geo/gorodskoy_okrug_chekhov/53002366/?ll=37.386562%2C55.155803&amp;z=11.19" TargetMode="External"/><Relationship Id="rId63" Type="http://schemas.openxmlformats.org/officeDocument/2006/relationships/hyperlink" Target="https://torgi.gov.ru/new/public/lots/lot/22000019050000000124_1/(lotInfo:info)?fromRec=false" TargetMode="External"/><Relationship Id="rId68" Type="http://schemas.openxmlformats.org/officeDocument/2006/relationships/hyperlink" Target="https://torgi.gov.ru/new/public/lots/lot/22000019050000000076_1/(lotInfo:info)?fromRec=false" TargetMode="External"/><Relationship Id="rId84" Type="http://schemas.openxmlformats.org/officeDocument/2006/relationships/hyperlink" Target="https://yandex.ru/maps/22/kaliningrad/geo/izhorskaya_ulitsa/8013205/?ll=20.365831%2C54.727282&amp;z=16.44" TargetMode="External"/><Relationship Id="rId89" Type="http://schemas.openxmlformats.org/officeDocument/2006/relationships/image" Target="media/image56.png"/><Relationship Id="rId16" Type="http://schemas.openxmlformats.org/officeDocument/2006/relationships/hyperlink" Target="https://torgi.gov.ru/new/public/lots/lot/22000019050000000146_1/(lotInfo:info)?fromRec=false" TargetMode="External"/><Relationship Id="rId107" Type="http://schemas.openxmlformats.org/officeDocument/2006/relationships/fontTable" Target="fontTable.xml"/><Relationship Id="rId11" Type="http://schemas.openxmlformats.org/officeDocument/2006/relationships/image" Target="media/image3.png"/><Relationship Id="rId32" Type="http://schemas.openxmlformats.org/officeDocument/2006/relationships/image" Target="media/image19.png"/><Relationship Id="rId37" Type="http://schemas.openxmlformats.org/officeDocument/2006/relationships/image" Target="media/image21.png"/><Relationship Id="rId53" Type="http://schemas.openxmlformats.org/officeDocument/2006/relationships/image" Target="media/image31.png"/><Relationship Id="rId58" Type="http://schemas.openxmlformats.org/officeDocument/2006/relationships/image" Target="media/image34.png"/><Relationship Id="rId74" Type="http://schemas.openxmlformats.org/officeDocument/2006/relationships/image" Target="media/image44.png"/><Relationship Id="rId79" Type="http://schemas.openxmlformats.org/officeDocument/2006/relationships/image" Target="media/image49.png"/><Relationship Id="rId102" Type="http://schemas.openxmlformats.org/officeDocument/2006/relationships/image" Target="media/image64.png"/><Relationship Id="rId5" Type="http://schemas.openxmlformats.org/officeDocument/2006/relationships/hyperlink" Target="http://www.torgi.gov.ru" TargetMode="External"/><Relationship Id="rId90" Type="http://schemas.openxmlformats.org/officeDocument/2006/relationships/image" Target="media/image57.png"/><Relationship Id="rId95" Type="http://schemas.openxmlformats.org/officeDocument/2006/relationships/image" Target="media/image60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24.png"/><Relationship Id="rId48" Type="http://schemas.openxmlformats.org/officeDocument/2006/relationships/image" Target="media/image28.png"/><Relationship Id="rId64" Type="http://schemas.openxmlformats.org/officeDocument/2006/relationships/image" Target="media/image37.png"/><Relationship Id="rId69" Type="http://schemas.openxmlformats.org/officeDocument/2006/relationships/hyperlink" Target="https://yandex.ru/maps/10741/naro-fominsk/geo/ulitsa_shibankova/8057004/?ll=36.713294%2C55.414382&amp;z=16.55" TargetMode="External"/><Relationship Id="rId80" Type="http://schemas.openxmlformats.org/officeDocument/2006/relationships/image" Target="media/image50.png"/><Relationship Id="rId85" Type="http://schemas.openxmlformats.org/officeDocument/2006/relationships/image" Target="media/image54.png"/><Relationship Id="rId12" Type="http://schemas.openxmlformats.org/officeDocument/2006/relationships/image" Target="media/image4.png"/><Relationship Id="rId17" Type="http://schemas.openxmlformats.org/officeDocument/2006/relationships/hyperlink" Target="https://yandex.ru/maps/10755/solnechnogorsk/house/ulitsa_razina_21/Z08Yfw9hTkQPQFtsfX12dX5lbQ==/?ll=36.981718%2C56.174269&amp;z=17.27" TargetMode="External"/><Relationship Id="rId33" Type="http://schemas.openxmlformats.org/officeDocument/2006/relationships/hyperlink" Target="http://www.torgi.gov.ru" TargetMode="External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image" Target="media/image65.jpeg"/><Relationship Id="rId108" Type="http://schemas.openxmlformats.org/officeDocument/2006/relationships/theme" Target="theme/theme1.xml"/><Relationship Id="rId20" Type="http://schemas.openxmlformats.org/officeDocument/2006/relationships/image" Target="media/image8.png"/><Relationship Id="rId41" Type="http://schemas.openxmlformats.org/officeDocument/2006/relationships/hyperlink" Target="https://torgi.gov.ru/new/public/notices/view/22000019050000000126" TargetMode="External"/><Relationship Id="rId54" Type="http://schemas.openxmlformats.org/officeDocument/2006/relationships/image" Target="media/image32.png"/><Relationship Id="rId62" Type="http://schemas.openxmlformats.org/officeDocument/2006/relationships/hyperlink" Target="https://torgi.gov.ru/new/public/notices/view/22000019050000000124" TargetMode="External"/><Relationship Id="rId70" Type="http://schemas.openxmlformats.org/officeDocument/2006/relationships/image" Target="media/image40.png"/><Relationship Id="rId75" Type="http://schemas.openxmlformats.org/officeDocument/2006/relationships/image" Target="media/image45.png"/><Relationship Id="rId83" Type="http://schemas.openxmlformats.org/officeDocument/2006/relationships/image" Target="media/image53.png"/><Relationship Id="rId88" Type="http://schemas.openxmlformats.org/officeDocument/2006/relationships/image" Target="media/image55.png"/><Relationship Id="rId91" Type="http://schemas.openxmlformats.org/officeDocument/2006/relationships/image" Target="media/image58.png"/><Relationship Id="rId96" Type="http://schemas.openxmlformats.org/officeDocument/2006/relationships/image" Target="media/image61.png"/><Relationship Id="rId1" Type="http://schemas.openxmlformats.org/officeDocument/2006/relationships/numbering" Target="numbering.xml"/><Relationship Id="rId6" Type="http://schemas.openxmlformats.org/officeDocument/2006/relationships/hyperlink" Target="https://torgi.gov.ru/new/public/notices/view/22000019050000000094" TargetMode="External"/><Relationship Id="rId15" Type="http://schemas.openxmlformats.org/officeDocument/2006/relationships/hyperlink" Target="https://torgi.gov.ru/new/public/notices/view/22000019050000000146" TargetMode="Externa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0.png"/><Relationship Id="rId49" Type="http://schemas.openxmlformats.org/officeDocument/2006/relationships/image" Target="media/image29.png"/><Relationship Id="rId57" Type="http://schemas.openxmlformats.org/officeDocument/2006/relationships/image" Target="media/image33.png"/><Relationship Id="rId106" Type="http://schemas.openxmlformats.org/officeDocument/2006/relationships/image" Target="media/image68.jpeg"/><Relationship Id="rId10" Type="http://schemas.openxmlformats.org/officeDocument/2006/relationships/image" Target="media/image2.png"/><Relationship Id="rId31" Type="http://schemas.openxmlformats.org/officeDocument/2006/relationships/image" Target="media/image18.png"/><Relationship Id="rId44" Type="http://schemas.openxmlformats.org/officeDocument/2006/relationships/image" Target="media/image25.png"/><Relationship Id="rId52" Type="http://schemas.openxmlformats.org/officeDocument/2006/relationships/image" Target="media/image30.png"/><Relationship Id="rId60" Type="http://schemas.openxmlformats.org/officeDocument/2006/relationships/image" Target="media/image36.png"/><Relationship Id="rId65" Type="http://schemas.openxmlformats.org/officeDocument/2006/relationships/image" Target="media/image38.png"/><Relationship Id="rId73" Type="http://schemas.openxmlformats.org/officeDocument/2006/relationships/image" Target="media/image43.png"/><Relationship Id="rId78" Type="http://schemas.openxmlformats.org/officeDocument/2006/relationships/image" Target="media/image48.png"/><Relationship Id="rId81" Type="http://schemas.openxmlformats.org/officeDocument/2006/relationships/image" Target="media/image51.png"/><Relationship Id="rId86" Type="http://schemas.openxmlformats.org/officeDocument/2006/relationships/hyperlink" Target="http://www.torgi.gov.ru" TargetMode="External"/><Relationship Id="rId94" Type="http://schemas.openxmlformats.org/officeDocument/2006/relationships/image" Target="media/image59.png"/><Relationship Id="rId99" Type="http://schemas.openxmlformats.org/officeDocument/2006/relationships/hyperlink" Target="http://www.torgi.gov.ru" TargetMode="External"/><Relationship Id="rId101" Type="http://schemas.openxmlformats.org/officeDocument/2006/relationships/hyperlink" Target="https://yandex.ru/maps/51/samara/house/novo_molodyozhny_pereulok_19/YUkYdg9oQEcPQFtpfX1zcH9nZA==/?ll=50.088929%2C53.121340&amp;z=17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6.png"/><Relationship Id="rId39" Type="http://schemas.openxmlformats.org/officeDocument/2006/relationships/image" Target="media/image23.png"/><Relationship Id="rId34" Type="http://schemas.openxmlformats.org/officeDocument/2006/relationships/hyperlink" Target="https://torgi.gov.ru/new/public/notices/view/22000019050000000127" TargetMode="External"/><Relationship Id="rId50" Type="http://schemas.openxmlformats.org/officeDocument/2006/relationships/hyperlink" Target="http://www.torgi.gov.ru" TargetMode="External"/><Relationship Id="rId55" Type="http://schemas.openxmlformats.org/officeDocument/2006/relationships/hyperlink" Target="http://www.torgi.gov.ru" TargetMode="External"/><Relationship Id="rId76" Type="http://schemas.openxmlformats.org/officeDocument/2006/relationships/image" Target="media/image46.png"/><Relationship Id="rId97" Type="http://schemas.openxmlformats.org/officeDocument/2006/relationships/image" Target="media/image62.png"/><Relationship Id="rId104" Type="http://schemas.openxmlformats.org/officeDocument/2006/relationships/image" Target="media/image66.jpeg"/><Relationship Id="rId7" Type="http://schemas.openxmlformats.org/officeDocument/2006/relationships/hyperlink" Target="https://torgi.gov.ru/new/public/lots/lot/22000019050000000106_1/(lotInfo:info)?fromRec=false" TargetMode="External"/><Relationship Id="rId71" Type="http://schemas.openxmlformats.org/officeDocument/2006/relationships/image" Target="media/image41.png"/><Relationship Id="rId92" Type="http://schemas.openxmlformats.org/officeDocument/2006/relationships/hyperlink" Target="http://www.torgi.gov.ru" TargetMode="External"/><Relationship Id="rId2" Type="http://schemas.openxmlformats.org/officeDocument/2006/relationships/styles" Target="styles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hyperlink" Target="http://www.torgi.gov.ru" TargetMode="External"/><Relationship Id="rId45" Type="http://schemas.openxmlformats.org/officeDocument/2006/relationships/image" Target="media/image26.png"/><Relationship Id="rId66" Type="http://schemas.openxmlformats.org/officeDocument/2006/relationships/image" Target="media/image39.png"/><Relationship Id="rId87" Type="http://schemas.openxmlformats.org/officeDocument/2006/relationships/hyperlink" Target="https://torgi.gov.ru/new/public/lots/lot/22000019050000000145_1/(lotInfo:info)?fromRec=false" TargetMode="External"/><Relationship Id="rId61" Type="http://schemas.openxmlformats.org/officeDocument/2006/relationships/hyperlink" Target="http://www.torgi.gov.ru" TargetMode="External"/><Relationship Id="rId82" Type="http://schemas.openxmlformats.org/officeDocument/2006/relationships/image" Target="media/image52.png"/><Relationship Id="rId19" Type="http://schemas.openxmlformats.org/officeDocument/2006/relationships/image" Target="media/image7.png"/><Relationship Id="rId14" Type="http://schemas.openxmlformats.org/officeDocument/2006/relationships/hyperlink" Target="http://www.torgi.gov.ru" TargetMode="External"/><Relationship Id="rId30" Type="http://schemas.openxmlformats.org/officeDocument/2006/relationships/hyperlink" Target="https://yandex.ru/maps/1/moscow-and-moscow-oblast/geo/posyolok_chastsy_1/1616710959/?ll=36.868243%2C55.628421&amp;z=16.08" TargetMode="External"/><Relationship Id="rId35" Type="http://schemas.openxmlformats.org/officeDocument/2006/relationships/hyperlink" Target="https://torgi.gov.ru/new/public/lots/lot/22000019050000000127_1/" TargetMode="External"/><Relationship Id="rId56" Type="http://schemas.openxmlformats.org/officeDocument/2006/relationships/hyperlink" Target="https://torgi.gov.ru/new/public/lots/lot/22000019050000000122_1/(lotInfo:info)?fromRec=false" TargetMode="External"/><Relationship Id="rId77" Type="http://schemas.openxmlformats.org/officeDocument/2006/relationships/image" Target="media/image47.png"/><Relationship Id="rId100" Type="http://schemas.openxmlformats.org/officeDocument/2006/relationships/hyperlink" Target="https://torgi.gov.ru/new/public/lots/lot/22000019050000000165_1/(lotInfo:info)?fromRec=false" TargetMode="External"/><Relationship Id="rId105" Type="http://schemas.openxmlformats.org/officeDocument/2006/relationships/image" Target="media/image67.jpeg"/><Relationship Id="rId8" Type="http://schemas.openxmlformats.org/officeDocument/2006/relationships/hyperlink" Target="https://yandex.ru/maps/213/moscow/house/ulitsa_narodnogo_opolcheniya_16k2/Z04YcgBpTUABQFtvfXt2cnxmYA==/?ll=37.479456%2C55.773054&amp;z=16.8" TargetMode="External"/><Relationship Id="rId51" Type="http://schemas.openxmlformats.org/officeDocument/2006/relationships/hyperlink" Target="https://torgi.gov.ru/new/public/lots/lot/22000019050000000123_1/(lotInfo:info)?fromRec=false" TargetMode="External"/><Relationship Id="rId72" Type="http://schemas.openxmlformats.org/officeDocument/2006/relationships/image" Target="media/image42.png"/><Relationship Id="rId93" Type="http://schemas.openxmlformats.org/officeDocument/2006/relationships/hyperlink" Target="https://torgi.gov.ru/new/public/lots/lot/22000019050000000144_1/(lotInfo:info)?fromRec=false" TargetMode="External"/><Relationship Id="rId98" Type="http://schemas.openxmlformats.org/officeDocument/2006/relationships/image" Target="media/image63.png"/><Relationship Id="rId3" Type="http://schemas.openxmlformats.org/officeDocument/2006/relationships/settings" Target="settings.xml"/><Relationship Id="rId25" Type="http://schemas.openxmlformats.org/officeDocument/2006/relationships/image" Target="media/image13.png"/><Relationship Id="rId46" Type="http://schemas.openxmlformats.org/officeDocument/2006/relationships/image" Target="media/image27.png"/><Relationship Id="rId67" Type="http://schemas.openxmlformats.org/officeDocument/2006/relationships/hyperlink" Target="http://www.torgi.gov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26</Pages>
  <Words>1469</Words>
  <Characters>8378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Текеева Асият Темирболатовна</dc:creator>
  <cp:keywords/>
  <dc:description/>
  <cp:lastModifiedBy>Текеева Асият Темирболатовна</cp:lastModifiedBy>
  <cp:revision>20</cp:revision>
  <dcterms:created xsi:type="dcterms:W3CDTF">2025-01-22T08:43:00Z</dcterms:created>
  <dcterms:modified xsi:type="dcterms:W3CDTF">2025-03-13T08:08:00Z</dcterms:modified>
</cp:coreProperties>
</file>